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line="1000" w:lineRule="exact"/>
        <w:ind w:left="0" w:right="0"/>
        <w:rPr>
          <w:rFonts w:ascii="Times New Roman" w:hAnsi="Times New Roman" w:eastAsia="方正小标宋_GBK"/>
          <w:sz w:val="76"/>
          <w:szCs w:val="80"/>
        </w:rPr>
      </w:pPr>
    </w:p>
    <w:p>
      <w:pPr>
        <w:spacing w:line="500" w:lineRule="exact"/>
        <w:jc w:val="right"/>
        <w:rPr>
          <w:rFonts w:hint="eastAsia" w:asci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eastAsia="方正仿宋_GBK" w:cs="方正仿宋_GBK"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139700</wp:posOffset>
                </wp:positionV>
                <wp:extent cx="5904230" cy="0"/>
                <wp:effectExtent l="0" t="28575" r="889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5pt;margin-top:11pt;height:0pt;width:464.9pt;z-index:251659264;mso-width-relative:page;mso-height-relative:page;" filled="f" stroked="t" coordsize="21600,21600" o:gfxdata="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jL7M9QAAAAJAQAADwAAAAAAAAABACAAAAAiAAAAZHJzL2Rvd25yZXYueG1sUEsB&#10;AhQAFAAAAAgAh07iQE9GX0z5AQAA6wMAAA4AAAAAAAAAAQAgAAAAIwEAAGRycy9lMm9Eb2MueG1s&#10;UEsFBgAAAAAGAAYAWQEAAI4FAAAAAA==&#10;">
                <v:fill on="f" focussize="0,0"/>
                <v:stroke weight="4.5pt" color="#FFFFFF [3212]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  <w:t>市政府关于同意宿迁市湖滨新区01单元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  <w:t>2号街区（峰山片区）详细规划的批复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市湖滨新区管委会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你区《关于报批宿迁市湖滨新区01单元2号街区（峰山片区）详细规划的请示》（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滨管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一、原则同意《宿迁市湖滨新区01单元2号街区（峰山片区）详细规划》（以下简称《规划》）。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二、在《规划》实施过程中，你区要加强与国土空间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规划等上位规划的衔接，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强化土地节约集约利用，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严格依照《规划》明确的相关技术要求，有序推进《规划》的实施和管理。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三、任何单位和个人不得随意改变《规划》。确需调整的，应按法定程序报批。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57" w:firstLineChars="1518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0" w:firstLineChars="1850"/>
        <w:textAlignment w:val="auto"/>
        <w:rPr>
          <w:rFonts w:hint="default" w:ascii="Times New Roman" w:hAnsi="Times New Roman" w:eastAsia="宋体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E56034"/>
    <w:rsid w:val="00030F82"/>
    <w:rsid w:val="000A5B6D"/>
    <w:rsid w:val="000D28DC"/>
    <w:rsid w:val="000D69DE"/>
    <w:rsid w:val="000E6A65"/>
    <w:rsid w:val="001D6726"/>
    <w:rsid w:val="001E7240"/>
    <w:rsid w:val="001F3E29"/>
    <w:rsid w:val="00207712"/>
    <w:rsid w:val="002A138C"/>
    <w:rsid w:val="002E77D8"/>
    <w:rsid w:val="00333485"/>
    <w:rsid w:val="00374588"/>
    <w:rsid w:val="00383C08"/>
    <w:rsid w:val="003844F0"/>
    <w:rsid w:val="003C5941"/>
    <w:rsid w:val="003D0745"/>
    <w:rsid w:val="00455178"/>
    <w:rsid w:val="004A6588"/>
    <w:rsid w:val="004B1A78"/>
    <w:rsid w:val="004C0AC8"/>
    <w:rsid w:val="004D69FA"/>
    <w:rsid w:val="004F2ED7"/>
    <w:rsid w:val="0050596D"/>
    <w:rsid w:val="00510FB8"/>
    <w:rsid w:val="00541DC5"/>
    <w:rsid w:val="00553946"/>
    <w:rsid w:val="00554B98"/>
    <w:rsid w:val="005C7F6F"/>
    <w:rsid w:val="006279BC"/>
    <w:rsid w:val="00652555"/>
    <w:rsid w:val="006E2204"/>
    <w:rsid w:val="00705508"/>
    <w:rsid w:val="0071268A"/>
    <w:rsid w:val="00742750"/>
    <w:rsid w:val="007747C7"/>
    <w:rsid w:val="007B0EA2"/>
    <w:rsid w:val="007D3AFE"/>
    <w:rsid w:val="008236CF"/>
    <w:rsid w:val="009471B8"/>
    <w:rsid w:val="0096719B"/>
    <w:rsid w:val="00987BF1"/>
    <w:rsid w:val="00A746CC"/>
    <w:rsid w:val="00A91F03"/>
    <w:rsid w:val="00A94C3B"/>
    <w:rsid w:val="00B75223"/>
    <w:rsid w:val="00B96A01"/>
    <w:rsid w:val="00BB291D"/>
    <w:rsid w:val="00CC37A9"/>
    <w:rsid w:val="00CC3EA9"/>
    <w:rsid w:val="00CF4BA4"/>
    <w:rsid w:val="00D30A70"/>
    <w:rsid w:val="00D37379"/>
    <w:rsid w:val="00D66F72"/>
    <w:rsid w:val="00D67E34"/>
    <w:rsid w:val="00DE3CDF"/>
    <w:rsid w:val="00E518EA"/>
    <w:rsid w:val="00E56034"/>
    <w:rsid w:val="00E613B8"/>
    <w:rsid w:val="00E96124"/>
    <w:rsid w:val="00EA6BCF"/>
    <w:rsid w:val="00EB11F0"/>
    <w:rsid w:val="00F26519"/>
    <w:rsid w:val="00F30F82"/>
    <w:rsid w:val="00F569AA"/>
    <w:rsid w:val="00F61D42"/>
    <w:rsid w:val="00F77106"/>
    <w:rsid w:val="00FD247D"/>
    <w:rsid w:val="00FE38AA"/>
    <w:rsid w:val="00FF5A39"/>
    <w:rsid w:val="013D0A66"/>
    <w:rsid w:val="05CA273A"/>
    <w:rsid w:val="07611C5D"/>
    <w:rsid w:val="09B710DC"/>
    <w:rsid w:val="0C1A42DA"/>
    <w:rsid w:val="0D0770E2"/>
    <w:rsid w:val="0E6E579E"/>
    <w:rsid w:val="0F171CA3"/>
    <w:rsid w:val="10B07CA0"/>
    <w:rsid w:val="14E4790A"/>
    <w:rsid w:val="174E6F67"/>
    <w:rsid w:val="18AB3166"/>
    <w:rsid w:val="1B1D3D1E"/>
    <w:rsid w:val="1C15758A"/>
    <w:rsid w:val="1E3D76E0"/>
    <w:rsid w:val="21C726D9"/>
    <w:rsid w:val="228C5BC3"/>
    <w:rsid w:val="23F421EE"/>
    <w:rsid w:val="272D3CEB"/>
    <w:rsid w:val="29F574D6"/>
    <w:rsid w:val="2C82282E"/>
    <w:rsid w:val="2D812430"/>
    <w:rsid w:val="2DB05FC7"/>
    <w:rsid w:val="2DD127E8"/>
    <w:rsid w:val="33A47938"/>
    <w:rsid w:val="3DB06A2C"/>
    <w:rsid w:val="3E3444F1"/>
    <w:rsid w:val="3F733A83"/>
    <w:rsid w:val="3FF71E7F"/>
    <w:rsid w:val="414B13DE"/>
    <w:rsid w:val="42B904FC"/>
    <w:rsid w:val="46324551"/>
    <w:rsid w:val="475701B5"/>
    <w:rsid w:val="4B8B1964"/>
    <w:rsid w:val="5A5422CA"/>
    <w:rsid w:val="5E8A01F8"/>
    <w:rsid w:val="675E3D33"/>
    <w:rsid w:val="68E72104"/>
    <w:rsid w:val="6AFB3315"/>
    <w:rsid w:val="6C1A5C42"/>
    <w:rsid w:val="6EAD6038"/>
    <w:rsid w:val="6FDC6182"/>
    <w:rsid w:val="708F30BE"/>
    <w:rsid w:val="72BE2840"/>
    <w:rsid w:val="753E15C5"/>
    <w:rsid w:val="7AF53A62"/>
    <w:rsid w:val="7FB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黑体" w:hAnsi="黑体" w:eastAsia="黑体"/>
      <w:sz w:val="32"/>
      <w:szCs w:val="36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黑体" w:hAnsi="黑体" w:eastAsia="黑体"/>
      <w:sz w:val="32"/>
      <w:szCs w:val="36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称呼 字符"/>
    <w:basedOn w:val="10"/>
    <w:link w:val="2"/>
    <w:qFormat/>
    <w:uiPriority w:val="99"/>
    <w:rPr>
      <w:rFonts w:ascii="黑体" w:hAnsi="黑体" w:eastAsia="黑体"/>
      <w:sz w:val="32"/>
      <w:szCs w:val="36"/>
    </w:rPr>
  </w:style>
  <w:style w:type="character" w:customStyle="1" w:styleId="12">
    <w:name w:val="结束语 字符"/>
    <w:basedOn w:val="10"/>
    <w:link w:val="3"/>
    <w:qFormat/>
    <w:uiPriority w:val="99"/>
    <w:rPr>
      <w:rFonts w:ascii="黑体" w:hAnsi="黑体" w:eastAsia="黑体"/>
      <w:sz w:val="32"/>
      <w:szCs w:val="36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副标题 字符"/>
    <w:basedOn w:val="10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329</Characters>
  <Lines>2</Lines>
  <Paragraphs>1</Paragraphs>
  <TotalTime>2</TotalTime>
  <ScaleCrop>false</ScaleCrop>
  <LinksUpToDate>false</LinksUpToDate>
  <CharactersWithSpaces>329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2023-02-07T10:25:00Z</dcterms:created>
  <dc:creator>微软用户</dc:creator>
  <cp:lastModifiedBy>Administrator</cp:lastModifiedBy>
  <cp:lastPrinted>2024-04-29T06:03:00Z</cp:lastPrinted>
  <dcterms:modified xsi:type="dcterms:W3CDTF">2024-05-28T07:28:25Z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B621D889F2904EB1BC376BF301882B4E</vt:lpwstr>
  </property>
</Properties>
</file>