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22A3F">
      <w:pPr>
        <w:spacing w:line="500" w:lineRule="exact"/>
        <w:jc w:val="right"/>
        <w:rPr>
          <w:rFonts w:hint="default" w:ascii="Times New Roman" w:hAnsi="Times New Roman" w:eastAsia="方正仿宋_GBK" w:cs="Times New Roman"/>
          <w:color w:val="FFFFFF"/>
          <w:spacing w:val="6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 xml:space="preserve">  </w:t>
      </w:r>
    </w:p>
    <w:p w14:paraId="5F918BD1">
      <w:pPr>
        <w:pStyle w:val="9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</w:p>
    <w:p w14:paraId="380D2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4A676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宿政复〔202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52EDD31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 w14:paraId="2FEDC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市政府关于同意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市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湖滨新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区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02单元1号街区</w:t>
      </w:r>
    </w:p>
    <w:p w14:paraId="3F9B9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详细规划局部地块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调整方案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的批复</w:t>
      </w:r>
    </w:p>
    <w:p w14:paraId="38B8D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 w14:paraId="77A1A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市湖滨新区管委会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1EEE7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关于报批湖滨新区02单元1号街区详细规划局部地块调整方案的请示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滨管发﹝2025﹞13号）收悉。经研究，现批复如下：</w:t>
      </w:r>
    </w:p>
    <w:p w14:paraId="2291F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一、原则同意《湖滨新区02单元1号街区详细规划局部地块调整方案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（以下简称《方案》），同意《方案》提出的对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02单元1号街区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详细规划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HB02-01-01、HB02-01-02、HB02-01-38、HB02-01-39地块的调整内容。</w:t>
      </w:r>
    </w:p>
    <w:p w14:paraId="65771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二、详细规划是开展国土空间开发保护</w:t>
      </w:r>
      <w:r>
        <w:rPr>
          <w:rFonts w:ascii="Times New Roman" w:hAnsi="Times New Roman" w:eastAsia="方正仿宋_GBK"/>
          <w:sz w:val="32"/>
          <w:szCs w:val="32"/>
        </w:rPr>
        <w:t>活动、实施国土空间用途管制、核发城乡建设项目规划许可、进行各项新建改建扩建等活动的法定依据，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你区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在《方案》实施过程中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加强规划管控，严格依照明确的规划用途和技术指标，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认真组织实施。</w:t>
      </w:r>
    </w:p>
    <w:p w14:paraId="28B9A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三、任何单位和个人不得随意改变规划。如确需对规划进行调整，应按法定程序报批。</w:t>
      </w:r>
    </w:p>
    <w:p w14:paraId="570C6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（此页无正文）</w:t>
      </w:r>
    </w:p>
    <w:p w14:paraId="1BFEF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09400F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15175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/>
        </w:rPr>
      </w:pPr>
    </w:p>
    <w:p w14:paraId="50CA8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046" w:firstLineChars="1577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宿迁市人民政府</w:t>
      </w:r>
    </w:p>
    <w:p w14:paraId="6B6F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4998" w:firstLineChars="1562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 w14:paraId="28A4A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 w14:paraId="0FCB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920" w:firstLineChars="185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43BBB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64A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9429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E04A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444B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2ADA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 w14:paraId="4121A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DE7A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2317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BAD4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6416610">
      <w:pPr>
        <w:pStyle w:val="2"/>
        <w:rPr>
          <w:rFonts w:hint="default"/>
          <w:lang w:eastAsia="zh-CN"/>
        </w:rPr>
      </w:pPr>
    </w:p>
    <w:p w14:paraId="2B8BC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FCCA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抄送：市自然资源和规划局。</w:t>
      </w:r>
    </w:p>
    <w:sectPr>
      <w:footerReference r:id="rId3" w:type="default"/>
      <w:pgSz w:w="11906" w:h="16838"/>
      <w:pgMar w:top="2098" w:right="1531" w:bottom="1928" w:left="1531" w:header="851" w:footer="147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BE38B2E-7743-4FB2-AB3E-3FA87DD9900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11DFB57-662F-4250-9FA3-F17A5D0D3C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C9A622-E0DC-4115-820F-011A00A31C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56D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DB08F0D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B08F0D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2Y4OWI4NDQ1ZTliN2M2ZmJlYjEyNzgyOGNiYWIifQ=="/>
  </w:docVars>
  <w:rsids>
    <w:rsidRoot w:val="616608B1"/>
    <w:rsid w:val="00007A67"/>
    <w:rsid w:val="0002014A"/>
    <w:rsid w:val="00132EDA"/>
    <w:rsid w:val="002F264E"/>
    <w:rsid w:val="002F73A0"/>
    <w:rsid w:val="0030553F"/>
    <w:rsid w:val="00537967"/>
    <w:rsid w:val="006C6664"/>
    <w:rsid w:val="007A77CA"/>
    <w:rsid w:val="008A7924"/>
    <w:rsid w:val="00AC108E"/>
    <w:rsid w:val="00B11393"/>
    <w:rsid w:val="00D24658"/>
    <w:rsid w:val="00FD348B"/>
    <w:rsid w:val="0635678D"/>
    <w:rsid w:val="09995587"/>
    <w:rsid w:val="0E0332AA"/>
    <w:rsid w:val="0E064D33"/>
    <w:rsid w:val="0EC255E7"/>
    <w:rsid w:val="10BC7693"/>
    <w:rsid w:val="11372E17"/>
    <w:rsid w:val="117F0ACA"/>
    <w:rsid w:val="12331667"/>
    <w:rsid w:val="15BD0749"/>
    <w:rsid w:val="16E045DC"/>
    <w:rsid w:val="1799412C"/>
    <w:rsid w:val="23010475"/>
    <w:rsid w:val="2908578D"/>
    <w:rsid w:val="2D5E30CF"/>
    <w:rsid w:val="2F430F14"/>
    <w:rsid w:val="2F85246C"/>
    <w:rsid w:val="336B25B7"/>
    <w:rsid w:val="36A87654"/>
    <w:rsid w:val="379B4F76"/>
    <w:rsid w:val="37A80981"/>
    <w:rsid w:val="393D0552"/>
    <w:rsid w:val="3FCB6265"/>
    <w:rsid w:val="482118D2"/>
    <w:rsid w:val="48916DA1"/>
    <w:rsid w:val="489D53E9"/>
    <w:rsid w:val="48BF4A4F"/>
    <w:rsid w:val="49ED463A"/>
    <w:rsid w:val="50D31E8C"/>
    <w:rsid w:val="51362842"/>
    <w:rsid w:val="537F3F4B"/>
    <w:rsid w:val="59CC708C"/>
    <w:rsid w:val="5AF50835"/>
    <w:rsid w:val="5B7C7839"/>
    <w:rsid w:val="605F4A76"/>
    <w:rsid w:val="60B27418"/>
    <w:rsid w:val="616608B1"/>
    <w:rsid w:val="66BC0F0D"/>
    <w:rsid w:val="690F3409"/>
    <w:rsid w:val="6EAC5256"/>
    <w:rsid w:val="6EC16F54"/>
    <w:rsid w:val="6EE467EF"/>
    <w:rsid w:val="6F822EDC"/>
    <w:rsid w:val="72D124F2"/>
    <w:rsid w:val="74454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4"/>
      <w:lang w:val="en-US" w:eastAsia="zh-CN" w:bidi="ar-SA"/>
    </w:rPr>
  </w:style>
  <w:style w:type="paragraph" w:styleId="3">
    <w:name w:val="Body Text Indent"/>
    <w:next w:val="1"/>
    <w:qFormat/>
    <w:uiPriority w:val="0"/>
    <w:pPr>
      <w:widowControl w:val="0"/>
      <w:spacing w:line="600" w:lineRule="exact"/>
      <w:ind w:firstLine="630"/>
      <w:jc w:val="both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433</Characters>
  <Lines>4</Lines>
  <Paragraphs>1</Paragraphs>
  <TotalTime>0</TotalTime>
  <ScaleCrop>false</ScaleCrop>
  <LinksUpToDate>false</LinksUpToDate>
  <CharactersWithSpaces>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2022-08-26T02:07:00Z</dcterms:created>
  <dc:creator>宿迁统计综合处</dc:creator>
  <cp:lastModifiedBy>胖子，回来</cp:lastModifiedBy>
  <cp:lastPrinted>2025-05-23T01:17:00Z</cp:lastPrinted>
  <dcterms:modified xsi:type="dcterms:W3CDTF">2025-08-05T07:17:38Z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E0CD355474CE4776B6FFC8BE1DC11BF6</vt:lpwstr>
  </property>
  <property fmtid="{D5CDD505-2E9C-101B-9397-08002B2CF9AE}" pid="4" name="KSOTemplateDocerSaveRecord">
    <vt:lpwstr>eyJoZGlkIjoiZmY2NzM3OTRmNGEzYWVlZGE0MDI5YzkxYTJjNzkzY2YiLCJ1c2VySWQiOiI1NjI3MjMzNDkifQ==</vt:lpwstr>
  </property>
</Properties>
</file>