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40" w:rsidRDefault="00D71A40" w:rsidP="00D71A40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71A40" w:rsidRDefault="00D71A40" w:rsidP="00D71A40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71A40" w:rsidRDefault="00D71A40" w:rsidP="00D71A40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71A40" w:rsidRDefault="00D71A40" w:rsidP="00D71A40">
      <w:pPr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7A581B" w:rsidRDefault="007A581B" w:rsidP="00D71A40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D71A40" w:rsidRPr="00494475" w:rsidRDefault="00D71A40" w:rsidP="00D71A40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494475">
        <w:rPr>
          <w:rFonts w:ascii="Times New Roman" w:eastAsia="方正仿宋_GBK" w:hAnsi="Times New Roman" w:cs="Times New Roman"/>
          <w:sz w:val="32"/>
          <w:szCs w:val="32"/>
        </w:rPr>
        <w:t>宿公积金党组〔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D71A40" w:rsidRPr="00494475" w:rsidRDefault="00D71A40" w:rsidP="00D71A4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94475"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</w:p>
    <w:p w:rsidR="00D71A40" w:rsidRPr="00494475" w:rsidRDefault="00D71A40" w:rsidP="00D71A4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494475"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庄海梅</w:t>
      </w:r>
      <w:r w:rsidRPr="00494475">
        <w:rPr>
          <w:rFonts w:ascii="Times New Roman" w:eastAsia="方正小标宋_GBK" w:hAnsi="Times New Roman" w:cs="Times New Roman"/>
          <w:sz w:val="44"/>
          <w:szCs w:val="44"/>
        </w:rPr>
        <w:t>同志退休的通知</w:t>
      </w:r>
    </w:p>
    <w:p w:rsidR="00D71A40" w:rsidRPr="00494475" w:rsidRDefault="00D71A40" w:rsidP="00D71A40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71A40" w:rsidRPr="00494475" w:rsidRDefault="00D71A40" w:rsidP="00D71A40">
      <w:pPr>
        <w:rPr>
          <w:rFonts w:ascii="Times New Roman" w:eastAsia="方正仿宋_GBK" w:hAnsi="Times New Roman" w:cs="Times New Roman"/>
          <w:sz w:val="32"/>
          <w:szCs w:val="32"/>
        </w:rPr>
      </w:pPr>
      <w:r w:rsidRPr="00494475">
        <w:rPr>
          <w:rFonts w:ascii="Times New Roman" w:eastAsia="方正仿宋_GBK" w:hAnsi="Times New Roman" w:cs="Times New Roman"/>
          <w:sz w:val="32"/>
          <w:szCs w:val="32"/>
        </w:rPr>
        <w:t>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各内设机构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D71A40" w:rsidRPr="00494475" w:rsidRDefault="00D71A40" w:rsidP="00D71A40">
      <w:pPr>
        <w:rPr>
          <w:rFonts w:ascii="Times New Roman" w:eastAsia="方正仿宋_GBK" w:hAnsi="Times New Roman" w:cs="Times New Roman"/>
          <w:sz w:val="32"/>
          <w:szCs w:val="32"/>
        </w:rPr>
      </w:pPr>
      <w:r w:rsidRPr="00494475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庄海梅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同志，女，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197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月出生，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技工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级，该同志已达到国家法定退休年龄，现批准其退休，退休待遇按机关事业单位养老保险政策计发，从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月起执行。</w:t>
      </w:r>
    </w:p>
    <w:p w:rsidR="00D71A40" w:rsidRPr="00494475" w:rsidRDefault="00D71A40" w:rsidP="00D71A40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D71A40" w:rsidRDefault="00D71A40" w:rsidP="00D71A4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</w:t>
      </w:r>
    </w:p>
    <w:p w:rsidR="00D71A40" w:rsidRPr="00494475" w:rsidRDefault="00D71A40" w:rsidP="00D71A4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中共宿迁市住房公积金管理中心党组</w:t>
      </w:r>
    </w:p>
    <w:p w:rsidR="00D71A40" w:rsidRDefault="00D71A40" w:rsidP="00D71A40">
      <w:pPr>
        <w:rPr>
          <w:rFonts w:ascii="Times New Roman" w:eastAsia="方正仿宋_GBK" w:hAnsi="Times New Roman" w:cs="Times New Roman"/>
          <w:sz w:val="32"/>
          <w:szCs w:val="32"/>
        </w:rPr>
      </w:pPr>
      <w:r w:rsidRPr="00494475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494475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D71A40" w:rsidRPr="00494475" w:rsidRDefault="00D71A40" w:rsidP="00D71A40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5B1E34" w:rsidRPr="00D71A40" w:rsidRDefault="005B1E34" w:rsidP="00D71A40"/>
    <w:sectPr w:rsidR="005B1E34" w:rsidRPr="00D71A40" w:rsidSect="005B1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520" w:rsidRDefault="00610520" w:rsidP="007A581B">
      <w:r>
        <w:separator/>
      </w:r>
    </w:p>
  </w:endnote>
  <w:endnote w:type="continuationSeparator" w:id="0">
    <w:p w:rsidR="00610520" w:rsidRDefault="00610520" w:rsidP="007A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520" w:rsidRDefault="00610520" w:rsidP="007A581B">
      <w:r>
        <w:separator/>
      </w:r>
    </w:p>
  </w:footnote>
  <w:footnote w:type="continuationSeparator" w:id="0">
    <w:p w:rsidR="00610520" w:rsidRDefault="00610520" w:rsidP="007A5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A40"/>
    <w:rsid w:val="00030EB7"/>
    <w:rsid w:val="001C5954"/>
    <w:rsid w:val="005B1E34"/>
    <w:rsid w:val="00610520"/>
    <w:rsid w:val="00775E4D"/>
    <w:rsid w:val="007A581B"/>
    <w:rsid w:val="00D7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8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2023-06-01T02:33:00Z</cp:lastPrinted>
  <dcterms:created xsi:type="dcterms:W3CDTF">2023-05-31T08:24:00Z</dcterms:created>
  <dcterms:modified xsi:type="dcterms:W3CDTF">2023-06-01T02:34:00Z</dcterms:modified>
</cp:coreProperties>
</file>