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5FCC0">
      <w:pPr>
        <w:adjustRightInd w:val="0"/>
        <w:snapToGrid w:val="0"/>
        <w:ind w:left="-420" w:leftChars="-200"/>
        <w:rPr>
          <w:rFonts w:ascii="Times New Roman" w:hAnsi="Times New Roman" w:eastAsia="宋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  <w:t>附件3</w:t>
      </w:r>
    </w:p>
    <w:p w14:paraId="322007ED">
      <w:pPr>
        <w:spacing w:line="660" w:lineRule="exact"/>
        <w:jc w:val="center"/>
        <w:rPr>
          <w:rFonts w:ascii="Times New Roman" w:hAnsi="Times New Roman" w:eastAsia="方正小标宋_GBK" w:cs="Times New Roman"/>
          <w:bCs/>
          <w:snapToGrid w:val="0"/>
          <w:color w:val="000000"/>
          <w:spacing w:val="-2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napToGrid w:val="0"/>
          <w:color w:val="000000"/>
          <w:spacing w:val="-6"/>
          <w:kern w:val="0"/>
          <w:sz w:val="44"/>
          <w:szCs w:val="44"/>
        </w:rPr>
        <w:t>开办歌舞娱乐场所“一件事”申请表</w:t>
      </w:r>
    </w:p>
    <w:tbl>
      <w:tblPr>
        <w:tblStyle w:val="2"/>
        <w:tblW w:w="101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1693"/>
        <w:gridCol w:w="1378"/>
        <w:gridCol w:w="1150"/>
        <w:gridCol w:w="770"/>
        <w:gridCol w:w="1616"/>
        <w:gridCol w:w="1841"/>
      </w:tblGrid>
      <w:tr w14:paraId="23532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atLeast"/>
          <w:jc w:val="center"/>
        </w:trPr>
        <w:tc>
          <w:tcPr>
            <w:tcW w:w="10101" w:type="dxa"/>
            <w:gridSpan w:val="7"/>
            <w:noWrap w:val="0"/>
            <w:vAlign w:val="top"/>
          </w:tcPr>
          <w:p w14:paraId="7BF41FA3">
            <w:pPr>
              <w:ind w:left="105" w:right="105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申请事项内容请在□内划 √</w:t>
            </w:r>
          </w:p>
          <w:p w14:paraId="38E58DE4">
            <w:pPr>
              <w:ind w:left="105" w:right="105" w:firstLine="420" w:firstLineChars="2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娱乐场所经营活动审批</w:t>
            </w:r>
          </w:p>
          <w:p w14:paraId="2F1D4ABC">
            <w:pPr>
              <w:ind w:left="105" w:right="105" w:firstLine="420" w:firstLineChars="2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□公共场所卫生许可</w:t>
            </w:r>
          </w:p>
          <w:p w14:paraId="47A1424E">
            <w:pPr>
              <w:ind w:left="105" w:right="105" w:firstLine="420" w:firstLineChars="2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食品经营备案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（仅销售预包装食品备案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，与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小餐饮备案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不能同时选择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）</w:t>
            </w:r>
          </w:p>
          <w:p w14:paraId="416C8843">
            <w:pPr>
              <w:ind w:left="105" w:right="105" w:firstLine="420" w:firstLineChars="2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食品经营备案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（小餐饮备案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，与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仅销售预包装食品备案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不能同时选择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）</w:t>
            </w:r>
          </w:p>
          <w:p w14:paraId="5D66CA8F">
            <w:pPr>
              <w:ind w:left="105" w:right="105" w:firstLine="420" w:firstLineChars="2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设置大型户外广告及在城市建筑物、设施上悬挂、张贴宣传品审批</w:t>
            </w:r>
          </w:p>
          <w:p w14:paraId="543A1922">
            <w:pPr>
              <w:ind w:left="105" w:right="105" w:firstLine="420" w:firstLineChars="2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zh-CN"/>
              </w:rPr>
              <w:t>城镇污水排入排水管网许可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如开办餐饮经营需办理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zh-CN"/>
              </w:rPr>
              <w:t>）</w:t>
            </w:r>
          </w:p>
          <w:p w14:paraId="3808C471">
            <w:pPr>
              <w:ind w:left="105" w:right="105" w:firstLine="420" w:firstLineChars="2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□歌舞娱乐场所经营备案</w:t>
            </w:r>
          </w:p>
          <w:p w14:paraId="000E7539">
            <w:pPr>
              <w:ind w:left="105" w:right="105" w:firstLine="420" w:firstLineChars="2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□公众聚集场所投入使用、营业前消防安全检查</w:t>
            </w:r>
            <w:bookmarkStart w:id="0" w:name="_GoBack"/>
            <w:bookmarkEnd w:id="0"/>
          </w:p>
        </w:tc>
      </w:tr>
      <w:tr w14:paraId="67A71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101" w:type="dxa"/>
            <w:gridSpan w:val="7"/>
            <w:noWrap w:val="0"/>
            <w:vAlign w:val="center"/>
          </w:tcPr>
          <w:p w14:paraId="5A233809">
            <w:pPr>
              <w:ind w:left="105" w:right="105" w:firstLine="464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21"/>
              </w:rPr>
              <w:t>基本情况</w:t>
            </w:r>
          </w:p>
        </w:tc>
      </w:tr>
      <w:tr w14:paraId="13AC7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653" w:type="dxa"/>
            <w:noWrap w:val="0"/>
            <w:vAlign w:val="center"/>
          </w:tcPr>
          <w:p w14:paraId="41E7CF2A">
            <w:pPr>
              <w:ind w:right="105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221" w:type="dxa"/>
            <w:gridSpan w:val="3"/>
            <w:noWrap w:val="0"/>
            <w:vAlign w:val="center"/>
          </w:tcPr>
          <w:p w14:paraId="6F9C83BA">
            <w:pPr>
              <w:ind w:left="105" w:right="105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 w14:paraId="02C39C2D">
            <w:pPr>
              <w:ind w:left="105" w:right="105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1841" w:type="dxa"/>
            <w:noWrap w:val="0"/>
            <w:vAlign w:val="top"/>
          </w:tcPr>
          <w:p w14:paraId="2EEB832C">
            <w:pPr>
              <w:ind w:left="105" w:right="105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14:paraId="22576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53" w:type="dxa"/>
            <w:noWrap w:val="0"/>
            <w:vAlign w:val="center"/>
          </w:tcPr>
          <w:p w14:paraId="70479E3B">
            <w:pPr>
              <w:ind w:right="105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住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8448" w:type="dxa"/>
            <w:gridSpan w:val="6"/>
            <w:noWrap w:val="0"/>
            <w:vAlign w:val="center"/>
          </w:tcPr>
          <w:p w14:paraId="37DA74EF">
            <w:pPr>
              <w:ind w:left="105" w:right="105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14:paraId="05D25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653" w:type="dxa"/>
            <w:noWrap w:val="0"/>
            <w:vAlign w:val="center"/>
          </w:tcPr>
          <w:p w14:paraId="3608D113">
            <w:pPr>
              <w:ind w:right="105" w:firstLine="315" w:firstLineChars="15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法定代表人</w:t>
            </w:r>
          </w:p>
          <w:p w14:paraId="6B771357">
            <w:pPr>
              <w:ind w:right="105" w:firstLine="315" w:firstLineChars="15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（投资人）</w:t>
            </w:r>
          </w:p>
        </w:tc>
        <w:tc>
          <w:tcPr>
            <w:tcW w:w="1693" w:type="dxa"/>
            <w:noWrap w:val="0"/>
            <w:vAlign w:val="center"/>
          </w:tcPr>
          <w:p w14:paraId="6BF42C05">
            <w:pPr>
              <w:ind w:left="105" w:right="105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26876DFA">
            <w:pPr>
              <w:ind w:left="105" w:right="105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476994B9">
            <w:pPr>
              <w:ind w:left="105" w:right="105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3A3C076F">
            <w:pPr>
              <w:ind w:left="105" w:right="105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841" w:type="dxa"/>
            <w:noWrap w:val="0"/>
            <w:vAlign w:val="top"/>
          </w:tcPr>
          <w:p w14:paraId="2D5FD74B">
            <w:pPr>
              <w:ind w:left="105" w:right="105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14:paraId="33C6C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653" w:type="dxa"/>
            <w:noWrap w:val="0"/>
            <w:vAlign w:val="center"/>
          </w:tcPr>
          <w:p w14:paraId="5DDE2CF1">
            <w:pPr>
              <w:ind w:right="105" w:firstLine="210" w:firstLineChars="1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主要负责人</w:t>
            </w:r>
          </w:p>
        </w:tc>
        <w:tc>
          <w:tcPr>
            <w:tcW w:w="1693" w:type="dxa"/>
            <w:noWrap w:val="0"/>
            <w:vAlign w:val="center"/>
          </w:tcPr>
          <w:p w14:paraId="129E7E7A">
            <w:pPr>
              <w:ind w:left="105" w:right="105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2B2549AE">
            <w:pPr>
              <w:ind w:left="105" w:right="105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2C11EB26">
            <w:pPr>
              <w:ind w:left="105" w:right="105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26B9B90">
            <w:pPr>
              <w:ind w:left="105" w:right="105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841" w:type="dxa"/>
            <w:noWrap w:val="0"/>
            <w:vAlign w:val="top"/>
          </w:tcPr>
          <w:p w14:paraId="53B7B62E">
            <w:pPr>
              <w:ind w:left="105" w:right="105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14:paraId="72F2E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53" w:type="dxa"/>
            <w:noWrap w:val="0"/>
            <w:vAlign w:val="center"/>
          </w:tcPr>
          <w:p w14:paraId="693A6DF6">
            <w:pPr>
              <w:ind w:right="105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经办人</w:t>
            </w:r>
          </w:p>
        </w:tc>
        <w:tc>
          <w:tcPr>
            <w:tcW w:w="1693" w:type="dxa"/>
            <w:noWrap w:val="0"/>
            <w:vAlign w:val="center"/>
          </w:tcPr>
          <w:p w14:paraId="3D659AE7">
            <w:pPr>
              <w:ind w:left="105" w:right="105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2862CCA0">
            <w:pPr>
              <w:ind w:left="105" w:right="105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1CE2116A">
            <w:pPr>
              <w:ind w:left="105" w:right="105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06079063">
            <w:pPr>
              <w:ind w:left="105" w:right="105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841" w:type="dxa"/>
            <w:noWrap w:val="0"/>
            <w:vAlign w:val="top"/>
          </w:tcPr>
          <w:p w14:paraId="0493A795">
            <w:pPr>
              <w:ind w:left="105" w:right="105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14:paraId="29D2D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101" w:type="dxa"/>
            <w:gridSpan w:val="7"/>
            <w:noWrap w:val="0"/>
            <w:vAlign w:val="top"/>
          </w:tcPr>
          <w:p w14:paraId="3F438FC8">
            <w:pPr>
              <w:ind w:left="105" w:right="105" w:firstLine="464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21"/>
              </w:rPr>
              <w:t>申请事项情况</w:t>
            </w:r>
          </w:p>
        </w:tc>
      </w:tr>
      <w:tr w14:paraId="4B6B2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653" w:type="dxa"/>
            <w:vMerge w:val="restart"/>
            <w:noWrap w:val="0"/>
            <w:vAlign w:val="center"/>
          </w:tcPr>
          <w:p w14:paraId="455468AC">
            <w:pPr>
              <w:ind w:right="105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娱乐场所经营</w:t>
            </w:r>
          </w:p>
          <w:p w14:paraId="25E62F4F">
            <w:pPr>
              <w:ind w:right="105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活动审批</w:t>
            </w:r>
          </w:p>
        </w:tc>
        <w:tc>
          <w:tcPr>
            <w:tcW w:w="1693" w:type="dxa"/>
            <w:tcBorders>
              <w:bottom w:val="single" w:color="000000" w:sz="4" w:space="0"/>
            </w:tcBorders>
            <w:noWrap w:val="0"/>
            <w:vAlign w:val="center"/>
          </w:tcPr>
          <w:p w14:paraId="5AFB616A">
            <w:pPr>
              <w:ind w:left="105" w:right="105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经济类型</w:t>
            </w:r>
          </w:p>
        </w:tc>
        <w:tc>
          <w:tcPr>
            <w:tcW w:w="3298" w:type="dxa"/>
            <w:gridSpan w:val="3"/>
            <w:noWrap w:val="0"/>
            <w:vAlign w:val="top"/>
          </w:tcPr>
          <w:p w14:paraId="560BBCC5">
            <w:pPr>
              <w:ind w:left="105" w:right="105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noWrap w:val="0"/>
            <w:vAlign w:val="top"/>
          </w:tcPr>
          <w:p w14:paraId="5D4A3FBD">
            <w:pPr>
              <w:ind w:left="105" w:right="105" w:hanging="105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注册资本</w:t>
            </w:r>
          </w:p>
          <w:p w14:paraId="73BFEB61">
            <w:pPr>
              <w:ind w:left="105" w:right="105" w:hanging="105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841" w:type="dxa"/>
            <w:noWrap w:val="0"/>
            <w:vAlign w:val="top"/>
          </w:tcPr>
          <w:p w14:paraId="474D8D30">
            <w:pPr>
              <w:ind w:left="105" w:right="105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14:paraId="6C159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653" w:type="dxa"/>
            <w:vMerge w:val="continue"/>
            <w:noWrap w:val="0"/>
            <w:vAlign w:val="top"/>
          </w:tcPr>
          <w:p w14:paraId="754C9001">
            <w:pPr>
              <w:ind w:left="105" w:right="105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8D8714">
            <w:pPr>
              <w:ind w:left="105" w:right="105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经营场所面积</w:t>
            </w:r>
          </w:p>
        </w:tc>
        <w:tc>
          <w:tcPr>
            <w:tcW w:w="3298" w:type="dxa"/>
            <w:gridSpan w:val="3"/>
            <w:noWrap w:val="0"/>
            <w:vAlign w:val="center"/>
          </w:tcPr>
          <w:p w14:paraId="102614C7">
            <w:pPr>
              <w:ind w:left="105" w:right="105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m²</w:t>
            </w:r>
          </w:p>
        </w:tc>
        <w:tc>
          <w:tcPr>
            <w:tcW w:w="1616" w:type="dxa"/>
            <w:noWrap w:val="0"/>
            <w:vAlign w:val="center"/>
          </w:tcPr>
          <w:p w14:paraId="48A7AD41">
            <w:pPr>
              <w:ind w:left="105" w:right="105" w:hanging="105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包间数量</w:t>
            </w:r>
          </w:p>
        </w:tc>
        <w:tc>
          <w:tcPr>
            <w:tcW w:w="1841" w:type="dxa"/>
            <w:noWrap w:val="0"/>
            <w:vAlign w:val="center"/>
          </w:tcPr>
          <w:p w14:paraId="31E3565C">
            <w:pPr>
              <w:ind w:left="105" w:right="105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间</w:t>
            </w:r>
          </w:p>
        </w:tc>
      </w:tr>
      <w:tr w14:paraId="4676A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653" w:type="dxa"/>
            <w:vMerge w:val="continue"/>
            <w:noWrap w:val="0"/>
            <w:vAlign w:val="top"/>
          </w:tcPr>
          <w:p w14:paraId="3E4446C9">
            <w:pPr>
              <w:ind w:left="105" w:right="105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48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D34B00">
            <w:pPr>
              <w:ind w:right="105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资本构成</w:t>
            </w:r>
          </w:p>
        </w:tc>
      </w:tr>
      <w:tr w14:paraId="37C76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53" w:type="dxa"/>
            <w:vMerge w:val="continue"/>
            <w:noWrap w:val="0"/>
            <w:vAlign w:val="top"/>
          </w:tcPr>
          <w:p w14:paraId="345371A7">
            <w:pPr>
              <w:ind w:left="105" w:right="105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2B0F87C">
            <w:pPr>
              <w:ind w:left="105" w:leftChars="50" w:right="105" w:rightChars="50" w:firstLine="210" w:firstLineChars="100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投资人名称</w:t>
            </w:r>
          </w:p>
          <w:p w14:paraId="5410D06A">
            <w:pPr>
              <w:ind w:left="105" w:leftChars="50" w:right="105" w:rightChars="50" w:firstLine="420" w:firstLineChars="20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或姓名</w:t>
            </w:r>
          </w:p>
        </w:tc>
        <w:tc>
          <w:tcPr>
            <w:tcW w:w="3298" w:type="dxa"/>
            <w:gridSpan w:val="3"/>
            <w:noWrap w:val="0"/>
            <w:vAlign w:val="center"/>
          </w:tcPr>
          <w:p w14:paraId="14590E09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资本性质（国有/民营）</w:t>
            </w:r>
          </w:p>
        </w:tc>
        <w:tc>
          <w:tcPr>
            <w:tcW w:w="1616" w:type="dxa"/>
            <w:noWrap w:val="0"/>
            <w:vAlign w:val="center"/>
          </w:tcPr>
          <w:p w14:paraId="79A1AFBA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出资额（万元）</w:t>
            </w:r>
          </w:p>
        </w:tc>
        <w:tc>
          <w:tcPr>
            <w:tcW w:w="1841" w:type="dxa"/>
            <w:noWrap w:val="0"/>
            <w:vAlign w:val="center"/>
          </w:tcPr>
          <w:p w14:paraId="2D87888F">
            <w:pPr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出资比例</w:t>
            </w:r>
          </w:p>
        </w:tc>
      </w:tr>
      <w:tr w14:paraId="1145C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653" w:type="dxa"/>
            <w:vMerge w:val="continue"/>
            <w:noWrap w:val="0"/>
            <w:vAlign w:val="top"/>
          </w:tcPr>
          <w:p w14:paraId="2A002FC1">
            <w:pPr>
              <w:ind w:left="105" w:right="105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3DDBAF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98" w:type="dxa"/>
            <w:gridSpan w:val="3"/>
            <w:noWrap w:val="0"/>
            <w:vAlign w:val="center"/>
          </w:tcPr>
          <w:p w14:paraId="29CB96A1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48A0F024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50D4F5CB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14:paraId="1DA15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653" w:type="dxa"/>
            <w:vMerge w:val="continue"/>
            <w:noWrap w:val="0"/>
            <w:vAlign w:val="top"/>
          </w:tcPr>
          <w:p w14:paraId="650D3AF3">
            <w:pPr>
              <w:ind w:left="105" w:right="105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07BDDCF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98" w:type="dxa"/>
            <w:gridSpan w:val="3"/>
            <w:noWrap w:val="0"/>
            <w:vAlign w:val="center"/>
          </w:tcPr>
          <w:p w14:paraId="5DAFCBE8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6351039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5D97E630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14:paraId="71CAA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  <w:jc w:val="center"/>
        </w:trPr>
        <w:tc>
          <w:tcPr>
            <w:tcW w:w="1653" w:type="dxa"/>
            <w:tcBorders>
              <w:bottom w:val="single" w:color="000000" w:sz="4" w:space="0"/>
            </w:tcBorders>
            <w:noWrap w:val="0"/>
            <w:vAlign w:val="center"/>
          </w:tcPr>
          <w:p w14:paraId="711FE43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eastAsia="宋体" w:cs="Times New Roman"/>
                <w:color w:val="000000"/>
              </w:rPr>
              <w:t>公共场所</w:t>
            </w:r>
          </w:p>
          <w:p w14:paraId="4CBC3B22"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eastAsia="宋体" w:cs="Times New Roman"/>
                <w:color w:val="000000"/>
              </w:rPr>
              <w:t>卫生许可</w:t>
            </w:r>
          </w:p>
        </w:tc>
        <w:tc>
          <w:tcPr>
            <w:tcW w:w="1693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0285A70">
            <w:pPr>
              <w:ind w:right="105" w:rightChars="50" w:firstLine="315" w:firstLineChars="15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经营项目</w:t>
            </w:r>
          </w:p>
        </w:tc>
        <w:tc>
          <w:tcPr>
            <w:tcW w:w="6755" w:type="dxa"/>
            <w:gridSpan w:val="5"/>
            <w:noWrap w:val="0"/>
            <w:vAlign w:val="top"/>
          </w:tcPr>
          <w:p w14:paraId="77040B0B">
            <w:pPr>
              <w:ind w:left="105" w:leftChars="50" w:right="105" w:rightChars="50" w:firstLine="464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1CE55D3F">
            <w:pPr>
              <w:ind w:left="105" w:leftChars="50" w:right="105" w:rightChars="50" w:firstLine="464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74AF2983">
            <w:pPr>
              <w:ind w:left="105" w:leftChars="50" w:right="105" w:rightChars="50" w:firstLine="464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 xml:space="preserve">□舞厅  </w:t>
            </w:r>
          </w:p>
          <w:p w14:paraId="5791D059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□音乐厅</w:t>
            </w:r>
          </w:p>
        </w:tc>
      </w:tr>
    </w:tbl>
    <w:p w14:paraId="50B95FDD">
      <w:pPr>
        <w:rPr>
          <w:rFonts w:ascii="Times New Roman" w:hAnsi="Times New Roman" w:eastAsia="宋体" w:cs="Times New Roman"/>
          <w:vanish/>
          <w:color w:val="000000"/>
        </w:rPr>
      </w:pPr>
    </w:p>
    <w:tbl>
      <w:tblPr>
        <w:tblStyle w:val="2"/>
        <w:tblpPr w:leftFromText="180" w:rightFromText="180" w:vertAnchor="text" w:horzAnchor="margin" w:tblpXSpec="center" w:tblpY="529"/>
        <w:tblW w:w="1009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539"/>
        <w:gridCol w:w="1757"/>
        <w:gridCol w:w="130"/>
        <w:gridCol w:w="436"/>
        <w:gridCol w:w="1191"/>
        <w:gridCol w:w="86"/>
        <w:gridCol w:w="1103"/>
        <w:gridCol w:w="568"/>
        <w:gridCol w:w="42"/>
        <w:gridCol w:w="1715"/>
      </w:tblGrid>
      <w:tr w14:paraId="07908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523" w:type="dxa"/>
            <w:vMerge w:val="restart"/>
            <w:noWrap w:val="0"/>
            <w:vAlign w:val="center"/>
          </w:tcPr>
          <w:p w14:paraId="373651F9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食品经营备案（仅销售预包装食品备案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39" w:type="dxa"/>
            <w:noWrap w:val="0"/>
            <w:vAlign w:val="center"/>
          </w:tcPr>
          <w:p w14:paraId="021E838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外设仓库</w:t>
            </w:r>
          </w:p>
        </w:tc>
        <w:tc>
          <w:tcPr>
            <w:tcW w:w="7028" w:type="dxa"/>
            <w:gridSpan w:val="9"/>
            <w:noWrap w:val="0"/>
            <w:vAlign w:val="top"/>
          </w:tcPr>
          <w:p w14:paraId="0CC0AD15">
            <w:pPr>
              <w:spacing w:line="240" w:lineRule="exact"/>
              <w:ind w:right="105" w:rightChars="50" w:firstLine="525" w:firstLineChars="25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□有：</w:t>
            </w:r>
          </w:p>
          <w:p w14:paraId="577B4056">
            <w:pPr>
              <w:spacing w:line="240" w:lineRule="exact"/>
              <w:ind w:left="105" w:leftChars="50" w:right="105" w:rightChars="50" w:firstLine="420" w:firstLineChars="2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□冷库：（填写名称及地址）</w:t>
            </w:r>
          </w:p>
          <w:p w14:paraId="6B717D61">
            <w:pPr>
              <w:spacing w:line="240" w:lineRule="exact"/>
              <w:ind w:left="105" w:leftChars="50" w:right="105" w:rightChars="50" w:firstLine="420" w:firstLineChars="2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□非冷库：（填写名称及地址）</w:t>
            </w:r>
          </w:p>
          <w:p w14:paraId="4B9AF8F4">
            <w:pPr>
              <w:spacing w:line="240" w:lineRule="exact"/>
              <w:ind w:right="105" w:rightChars="50" w:firstLine="525" w:firstLineChars="25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□无</w:t>
            </w:r>
          </w:p>
        </w:tc>
      </w:tr>
      <w:tr w14:paraId="04C33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23" w:type="dxa"/>
            <w:vMerge w:val="continue"/>
            <w:noWrap w:val="0"/>
            <w:vAlign w:val="top"/>
          </w:tcPr>
          <w:p w14:paraId="475C88A8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14019266">
            <w:pPr>
              <w:ind w:right="105" w:rightChars="50" w:firstLine="315" w:firstLineChars="150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申报机关</w:t>
            </w:r>
          </w:p>
        </w:tc>
        <w:tc>
          <w:tcPr>
            <w:tcW w:w="7028" w:type="dxa"/>
            <w:gridSpan w:val="9"/>
            <w:noWrap w:val="0"/>
            <w:vAlign w:val="top"/>
          </w:tcPr>
          <w:p w14:paraId="00D602D3">
            <w:pPr>
              <w:ind w:left="105" w:leftChars="50" w:right="105" w:rightChars="50" w:firstLine="630" w:firstLineChars="3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14:paraId="480DF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</w:trPr>
        <w:tc>
          <w:tcPr>
            <w:tcW w:w="1523" w:type="dxa"/>
            <w:vMerge w:val="continue"/>
            <w:noWrap w:val="0"/>
            <w:vAlign w:val="top"/>
          </w:tcPr>
          <w:p w14:paraId="094BFD75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noWrap w:val="0"/>
            <w:vAlign w:val="top"/>
          </w:tcPr>
          <w:p w14:paraId="28FDB5AF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252C0B04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57CB617F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3F8D0062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4DE1D1E8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024161B7">
            <w:pPr>
              <w:ind w:right="105" w:rightChars="50" w:firstLine="315" w:firstLineChars="15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经营项目</w:t>
            </w:r>
          </w:p>
        </w:tc>
        <w:tc>
          <w:tcPr>
            <w:tcW w:w="7028" w:type="dxa"/>
            <w:gridSpan w:val="9"/>
            <w:noWrap w:val="0"/>
            <w:vAlign w:val="top"/>
          </w:tcPr>
          <w:p w14:paraId="054F8A26">
            <w:pPr>
              <w:spacing w:line="24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1.预包装食品销售（□含冷藏冷冻食品  □不含冷藏冷冻食品）</w:t>
            </w:r>
          </w:p>
          <w:p w14:paraId="1CD21960">
            <w:pPr>
              <w:spacing w:line="24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2.特殊食品销售（□婴幼儿配方乳粉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 xml:space="preserve"> □其他婴幼儿配方食品</w:t>
            </w:r>
          </w:p>
          <w:p w14:paraId="15352ACA">
            <w:pPr>
              <w:spacing w:line="240" w:lineRule="exact"/>
              <w:ind w:left="105" w:leftChars="50" w:right="105" w:rightChars="50" w:firstLine="2100" w:firstLineChars="10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 xml:space="preserve">□保健食品销售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 xml:space="preserve"> □特殊医学用途配方食品）</w:t>
            </w:r>
          </w:p>
          <w:p w14:paraId="468E7764">
            <w:pPr>
              <w:spacing w:line="24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3.是否利用自动售货设备从事食品销售：</w:t>
            </w:r>
          </w:p>
          <w:p w14:paraId="5411B438">
            <w:pPr>
              <w:spacing w:line="240" w:lineRule="exact"/>
              <w:ind w:left="105" w:leftChars="50" w:right="105" w:rightChars="50" w:firstLine="630" w:firstLineChars="3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□是自动售货设备摆放地址：</w:t>
            </w:r>
          </w:p>
          <w:p w14:paraId="3CC5FA9A">
            <w:pPr>
              <w:spacing w:line="240" w:lineRule="exact"/>
              <w:ind w:left="105" w:leftChars="50" w:right="105" w:rightChars="50" w:firstLine="630" w:firstLineChars="3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□否</w:t>
            </w:r>
          </w:p>
          <w:p w14:paraId="1FBFBD2F">
            <w:pPr>
              <w:spacing w:line="24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4.是否含网络经营：□是</w:t>
            </w:r>
          </w:p>
          <w:p w14:paraId="15A6F2E1">
            <w:pPr>
              <w:spacing w:line="240" w:lineRule="exact"/>
              <w:ind w:left="105" w:leftChars="50" w:right="105" w:rightChars="50" w:firstLine="630" w:firstLineChars="3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□自建网站：（填写网址）</w:t>
            </w:r>
          </w:p>
          <w:p w14:paraId="14C8F90E">
            <w:pPr>
              <w:spacing w:line="240" w:lineRule="exact"/>
              <w:ind w:left="105" w:leftChars="50" w:right="105" w:rightChars="50" w:firstLine="630" w:firstLineChars="3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□通过第三方平台销售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  <w:u w:val="single"/>
              </w:rPr>
              <w:t>：（填写平台名称）</w:t>
            </w:r>
          </w:p>
          <w:p w14:paraId="5DA18F9A">
            <w:pPr>
              <w:spacing w:line="240" w:lineRule="exact"/>
              <w:ind w:left="105" w:leftChars="50" w:right="105" w:rightChars="50" w:firstLine="630" w:firstLineChars="3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□否</w:t>
            </w:r>
          </w:p>
        </w:tc>
      </w:tr>
      <w:tr w14:paraId="38E79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523" w:type="dxa"/>
            <w:vMerge w:val="continue"/>
            <w:noWrap w:val="0"/>
            <w:vAlign w:val="top"/>
          </w:tcPr>
          <w:p w14:paraId="1AEF3C08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vMerge w:val="restart"/>
            <w:noWrap w:val="0"/>
            <w:vAlign w:val="center"/>
          </w:tcPr>
          <w:p w14:paraId="4CE8C94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从业人员信息</w:t>
            </w:r>
          </w:p>
        </w:tc>
        <w:tc>
          <w:tcPr>
            <w:tcW w:w="1757" w:type="dxa"/>
            <w:noWrap w:val="0"/>
            <w:vAlign w:val="top"/>
          </w:tcPr>
          <w:p w14:paraId="2BF71B7D">
            <w:pPr>
              <w:ind w:right="105" w:rightChars="50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57" w:type="dxa"/>
            <w:gridSpan w:val="3"/>
            <w:noWrap w:val="0"/>
            <w:vAlign w:val="top"/>
          </w:tcPr>
          <w:p w14:paraId="563C388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职能类型</w:t>
            </w:r>
          </w:p>
        </w:tc>
        <w:tc>
          <w:tcPr>
            <w:tcW w:w="1757" w:type="dxa"/>
            <w:gridSpan w:val="3"/>
            <w:noWrap w:val="0"/>
            <w:vAlign w:val="top"/>
          </w:tcPr>
          <w:p w14:paraId="10E048E3">
            <w:pPr>
              <w:ind w:right="105" w:rightChars="50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57" w:type="dxa"/>
            <w:gridSpan w:val="2"/>
            <w:noWrap w:val="0"/>
            <w:vAlign w:val="top"/>
          </w:tcPr>
          <w:p w14:paraId="5CB8A95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身份证号码</w:t>
            </w:r>
          </w:p>
        </w:tc>
      </w:tr>
      <w:tr w14:paraId="7E78A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523" w:type="dxa"/>
            <w:vMerge w:val="continue"/>
            <w:noWrap w:val="0"/>
            <w:vAlign w:val="top"/>
          </w:tcPr>
          <w:p w14:paraId="5D6E913A">
            <w:pPr>
              <w:ind w:left="105" w:leftChars="50" w:right="105" w:rightChars="50" w:firstLine="630" w:firstLineChars="30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539" w:type="dxa"/>
            <w:vMerge w:val="continue"/>
            <w:noWrap w:val="0"/>
            <w:vAlign w:val="top"/>
          </w:tcPr>
          <w:p w14:paraId="05FE0EC4">
            <w:pPr>
              <w:ind w:left="105" w:leftChars="50" w:right="105" w:rightChars="50" w:firstLine="630" w:firstLineChars="300"/>
              <w:rPr>
                <w:rFonts w:ascii="Times New Roman" w:hAnsi="Times New Roman" w:eastAsia="宋体" w:cs="Times New Roman"/>
                <w:color w:val="000000"/>
                <w:highlight w:val="red"/>
              </w:rPr>
            </w:pPr>
          </w:p>
        </w:tc>
        <w:tc>
          <w:tcPr>
            <w:tcW w:w="1757" w:type="dxa"/>
            <w:noWrap w:val="0"/>
            <w:vAlign w:val="top"/>
          </w:tcPr>
          <w:p w14:paraId="7C150665">
            <w:pPr>
              <w:ind w:left="105" w:leftChars="50" w:right="105" w:rightChars="50" w:firstLine="630" w:firstLineChars="300"/>
              <w:rPr>
                <w:rFonts w:ascii="Times New Roman" w:hAnsi="Times New Roman" w:eastAsia="宋体" w:cs="Times New Roman"/>
                <w:color w:val="000000"/>
                <w:highlight w:val="red"/>
              </w:rPr>
            </w:pPr>
          </w:p>
        </w:tc>
        <w:tc>
          <w:tcPr>
            <w:tcW w:w="1757" w:type="dxa"/>
            <w:gridSpan w:val="3"/>
            <w:noWrap w:val="0"/>
            <w:vAlign w:val="top"/>
          </w:tcPr>
          <w:p w14:paraId="23A488C8">
            <w:pPr>
              <w:ind w:left="105" w:leftChars="50" w:right="105" w:rightChars="50" w:firstLine="630" w:firstLineChars="300"/>
              <w:rPr>
                <w:rFonts w:ascii="Times New Roman" w:hAnsi="Times New Roman" w:eastAsia="宋体" w:cs="Times New Roman"/>
                <w:color w:val="000000"/>
                <w:highlight w:val="red"/>
              </w:rPr>
            </w:pPr>
          </w:p>
        </w:tc>
        <w:tc>
          <w:tcPr>
            <w:tcW w:w="1757" w:type="dxa"/>
            <w:gridSpan w:val="3"/>
            <w:noWrap w:val="0"/>
            <w:vAlign w:val="top"/>
          </w:tcPr>
          <w:p w14:paraId="63B16D0A">
            <w:pPr>
              <w:ind w:left="105" w:leftChars="50" w:right="105" w:rightChars="50" w:firstLine="630" w:firstLineChars="300"/>
              <w:rPr>
                <w:rFonts w:ascii="Times New Roman" w:hAnsi="Times New Roman" w:eastAsia="宋体" w:cs="Times New Roman"/>
                <w:color w:val="000000"/>
                <w:highlight w:val="red"/>
              </w:rPr>
            </w:pPr>
          </w:p>
        </w:tc>
        <w:tc>
          <w:tcPr>
            <w:tcW w:w="1757" w:type="dxa"/>
            <w:gridSpan w:val="2"/>
            <w:noWrap w:val="0"/>
            <w:vAlign w:val="top"/>
          </w:tcPr>
          <w:p w14:paraId="094EF0FA">
            <w:pPr>
              <w:ind w:left="105" w:leftChars="50" w:right="105" w:rightChars="50" w:firstLine="630" w:firstLineChars="300"/>
              <w:rPr>
                <w:rFonts w:ascii="Times New Roman" w:hAnsi="Times New Roman" w:eastAsia="宋体" w:cs="Times New Roman"/>
                <w:color w:val="000000"/>
                <w:highlight w:val="red"/>
              </w:rPr>
            </w:pPr>
          </w:p>
        </w:tc>
      </w:tr>
      <w:tr w14:paraId="7BA9C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523" w:type="dxa"/>
            <w:vMerge w:val="continue"/>
            <w:noWrap w:val="0"/>
            <w:vAlign w:val="top"/>
          </w:tcPr>
          <w:p w14:paraId="2A9C9932">
            <w:pPr>
              <w:ind w:left="105" w:leftChars="50" w:right="105" w:rightChars="50" w:firstLine="630" w:firstLineChars="30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539" w:type="dxa"/>
            <w:vMerge w:val="continue"/>
            <w:noWrap w:val="0"/>
            <w:vAlign w:val="top"/>
          </w:tcPr>
          <w:p w14:paraId="0507F711">
            <w:pPr>
              <w:ind w:left="105" w:leftChars="50" w:right="105" w:rightChars="50" w:firstLine="630" w:firstLineChars="300"/>
              <w:rPr>
                <w:rFonts w:ascii="Times New Roman" w:hAnsi="Times New Roman" w:eastAsia="宋体" w:cs="Times New Roman"/>
                <w:color w:val="000000"/>
                <w:highlight w:val="red"/>
              </w:rPr>
            </w:pPr>
          </w:p>
        </w:tc>
        <w:tc>
          <w:tcPr>
            <w:tcW w:w="1757" w:type="dxa"/>
            <w:noWrap w:val="0"/>
            <w:vAlign w:val="top"/>
          </w:tcPr>
          <w:p w14:paraId="4A28CBBB">
            <w:pPr>
              <w:ind w:left="105" w:leftChars="50" w:right="105" w:rightChars="50" w:firstLine="630" w:firstLineChars="300"/>
              <w:rPr>
                <w:rFonts w:ascii="Times New Roman" w:hAnsi="Times New Roman" w:eastAsia="宋体" w:cs="Times New Roman"/>
                <w:color w:val="000000"/>
                <w:highlight w:val="red"/>
              </w:rPr>
            </w:pPr>
          </w:p>
        </w:tc>
        <w:tc>
          <w:tcPr>
            <w:tcW w:w="1757" w:type="dxa"/>
            <w:gridSpan w:val="3"/>
            <w:noWrap w:val="0"/>
            <w:vAlign w:val="top"/>
          </w:tcPr>
          <w:p w14:paraId="7AFB6E9D">
            <w:pPr>
              <w:ind w:left="105" w:leftChars="50" w:right="105" w:rightChars="50" w:firstLine="630" w:firstLineChars="300"/>
              <w:rPr>
                <w:rFonts w:ascii="Times New Roman" w:hAnsi="Times New Roman" w:eastAsia="宋体" w:cs="Times New Roman"/>
                <w:color w:val="000000"/>
                <w:highlight w:val="red"/>
              </w:rPr>
            </w:pPr>
          </w:p>
        </w:tc>
        <w:tc>
          <w:tcPr>
            <w:tcW w:w="1757" w:type="dxa"/>
            <w:gridSpan w:val="3"/>
            <w:noWrap w:val="0"/>
            <w:vAlign w:val="top"/>
          </w:tcPr>
          <w:p w14:paraId="1C6357F2">
            <w:pPr>
              <w:ind w:left="105" w:leftChars="50" w:right="105" w:rightChars="50" w:firstLine="630" w:firstLineChars="300"/>
              <w:rPr>
                <w:rFonts w:ascii="Times New Roman" w:hAnsi="Times New Roman" w:eastAsia="宋体" w:cs="Times New Roman"/>
                <w:color w:val="000000"/>
                <w:highlight w:val="red"/>
              </w:rPr>
            </w:pPr>
          </w:p>
        </w:tc>
        <w:tc>
          <w:tcPr>
            <w:tcW w:w="1757" w:type="dxa"/>
            <w:gridSpan w:val="2"/>
            <w:noWrap w:val="0"/>
            <w:vAlign w:val="top"/>
          </w:tcPr>
          <w:p w14:paraId="69A94932">
            <w:pPr>
              <w:ind w:left="105" w:leftChars="50" w:right="105" w:rightChars="50" w:firstLine="630" w:firstLineChars="300"/>
              <w:rPr>
                <w:rFonts w:ascii="Times New Roman" w:hAnsi="Times New Roman" w:eastAsia="宋体" w:cs="Times New Roman"/>
                <w:color w:val="000000"/>
                <w:highlight w:val="red"/>
              </w:rPr>
            </w:pPr>
          </w:p>
        </w:tc>
      </w:tr>
      <w:tr w14:paraId="7624F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23" w:type="dxa"/>
            <w:vMerge w:val="restart"/>
            <w:tcBorders>
              <w:bottom w:val="nil"/>
            </w:tcBorders>
            <w:noWrap w:val="0"/>
            <w:vAlign w:val="center"/>
          </w:tcPr>
          <w:p w14:paraId="59713A1E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食品经营</w:t>
            </w:r>
          </w:p>
          <w:p w14:paraId="5B37A618">
            <w:pPr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备案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（小</w:t>
            </w:r>
          </w:p>
          <w:p w14:paraId="4E7A7405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餐饮备案）</w:t>
            </w:r>
          </w:p>
        </w:tc>
        <w:tc>
          <w:tcPr>
            <w:tcW w:w="1539" w:type="dxa"/>
            <w:noWrap w:val="0"/>
            <w:vAlign w:val="top"/>
          </w:tcPr>
          <w:p w14:paraId="5808F29B">
            <w:pPr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经营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面积（m²）</w:t>
            </w:r>
          </w:p>
        </w:tc>
        <w:tc>
          <w:tcPr>
            <w:tcW w:w="7028" w:type="dxa"/>
            <w:gridSpan w:val="9"/>
            <w:noWrap w:val="0"/>
            <w:vAlign w:val="top"/>
          </w:tcPr>
          <w:p w14:paraId="5ADA012A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经营面积不得超过60平方米</w:t>
            </w:r>
          </w:p>
        </w:tc>
      </w:tr>
      <w:tr w14:paraId="55072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38F332C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5AFE1AB1">
            <w:pPr>
              <w:ind w:right="105" w:rightChars="50" w:firstLine="315" w:firstLineChars="150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申报机关</w:t>
            </w:r>
          </w:p>
        </w:tc>
        <w:tc>
          <w:tcPr>
            <w:tcW w:w="7028" w:type="dxa"/>
            <w:gridSpan w:val="9"/>
            <w:noWrap w:val="0"/>
            <w:vAlign w:val="top"/>
          </w:tcPr>
          <w:p w14:paraId="6ECB1CBF">
            <w:pPr>
              <w:ind w:left="105" w:leftChars="50" w:right="105" w:rightChars="50" w:firstLine="630" w:firstLineChars="3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14:paraId="62E9F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6BFAFEF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noWrap w:val="0"/>
            <w:vAlign w:val="top"/>
          </w:tcPr>
          <w:p w14:paraId="47F6A4B4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1852EE52">
            <w:pPr>
              <w:ind w:right="105" w:rightChars="50" w:firstLine="315" w:firstLineChars="15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网络经营</w:t>
            </w:r>
          </w:p>
        </w:tc>
        <w:tc>
          <w:tcPr>
            <w:tcW w:w="7028" w:type="dxa"/>
            <w:gridSpan w:val="9"/>
            <w:noWrap w:val="0"/>
            <w:vAlign w:val="top"/>
          </w:tcPr>
          <w:p w14:paraId="0E15D576">
            <w:pPr>
              <w:spacing w:line="240" w:lineRule="exact"/>
              <w:ind w:left="105" w:leftChars="50" w:right="105" w:rightChars="50" w:firstLine="465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□是 □自建网站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  <w:u w:val="single"/>
              </w:rPr>
              <w:t>：（填写网址）</w:t>
            </w:r>
          </w:p>
          <w:p w14:paraId="69502285">
            <w:pPr>
              <w:spacing w:line="240" w:lineRule="exact"/>
              <w:ind w:left="105" w:leftChars="50" w:right="105" w:rightChars="50" w:firstLine="465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□通过第三方平台销售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  <w:u w:val="single"/>
              </w:rPr>
              <w:t>：（填写平台名称）</w:t>
            </w:r>
          </w:p>
          <w:p w14:paraId="3348023E">
            <w:pPr>
              <w:spacing w:line="240" w:lineRule="exact"/>
              <w:ind w:left="105" w:leftChars="50" w:right="105" w:rightChars="50" w:firstLine="465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□否</w:t>
            </w:r>
          </w:p>
        </w:tc>
      </w:tr>
      <w:tr w14:paraId="6FBDF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00FF7DA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noWrap w:val="0"/>
            <w:vAlign w:val="top"/>
          </w:tcPr>
          <w:p w14:paraId="5AB1B835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5DA7AC82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2504DE6D">
            <w:pPr>
              <w:ind w:right="105" w:rightChars="50" w:firstLine="315" w:firstLineChars="15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经营项目</w:t>
            </w:r>
          </w:p>
        </w:tc>
        <w:tc>
          <w:tcPr>
            <w:tcW w:w="7028" w:type="dxa"/>
            <w:gridSpan w:val="9"/>
            <w:noWrap w:val="0"/>
            <w:vAlign w:val="top"/>
          </w:tcPr>
          <w:p w14:paraId="12537F07">
            <w:pPr>
              <w:spacing w:line="240" w:lineRule="exact"/>
              <w:ind w:left="105" w:leftChars="50" w:right="105" w:rightChars="50" w:firstLine="465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□热食类食品制售</w:t>
            </w:r>
          </w:p>
          <w:p w14:paraId="66D21A0D">
            <w:pPr>
              <w:spacing w:line="240" w:lineRule="exact"/>
              <w:ind w:left="105" w:leftChars="50" w:right="105" w:rightChars="50" w:firstLine="465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□冷食类食品制售</w:t>
            </w:r>
          </w:p>
          <w:p w14:paraId="550DC3A5">
            <w:pPr>
              <w:spacing w:line="240" w:lineRule="exact"/>
              <w:ind w:left="105" w:leftChars="50" w:right="105" w:rightChars="50" w:firstLine="465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□糕点类食品制售（不含自制裱花类蛋糕）</w:t>
            </w:r>
          </w:p>
          <w:p w14:paraId="48A9A680">
            <w:pPr>
              <w:spacing w:line="240" w:lineRule="exact"/>
              <w:ind w:left="105" w:leftChars="50" w:right="105" w:rightChars="50" w:firstLine="465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□自制饮品制售（不含自制以生鲜乳为原料的饮品）</w:t>
            </w:r>
          </w:p>
        </w:tc>
      </w:tr>
      <w:tr w14:paraId="3649A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23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top"/>
          </w:tcPr>
          <w:p w14:paraId="180E9715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vMerge w:val="restart"/>
            <w:noWrap w:val="0"/>
            <w:vAlign w:val="center"/>
          </w:tcPr>
          <w:p w14:paraId="5C2AD0D7">
            <w:pPr>
              <w:ind w:right="105" w:rightChars="50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从业人员信息</w:t>
            </w:r>
          </w:p>
        </w:tc>
        <w:tc>
          <w:tcPr>
            <w:tcW w:w="1887" w:type="dxa"/>
            <w:gridSpan w:val="2"/>
            <w:noWrap w:val="0"/>
            <w:vAlign w:val="top"/>
          </w:tcPr>
          <w:p w14:paraId="3735A277">
            <w:pPr>
              <w:ind w:right="105" w:rightChars="50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13" w:type="dxa"/>
            <w:gridSpan w:val="3"/>
            <w:noWrap w:val="0"/>
            <w:vAlign w:val="top"/>
          </w:tcPr>
          <w:p w14:paraId="65C4F57B">
            <w:pPr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职能类型</w:t>
            </w:r>
          </w:p>
        </w:tc>
        <w:tc>
          <w:tcPr>
            <w:tcW w:w="1713" w:type="dxa"/>
            <w:gridSpan w:val="3"/>
            <w:noWrap w:val="0"/>
            <w:vAlign w:val="top"/>
          </w:tcPr>
          <w:p w14:paraId="32FEA3F2">
            <w:pPr>
              <w:ind w:right="105" w:rightChars="50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15" w:type="dxa"/>
            <w:noWrap w:val="0"/>
            <w:vAlign w:val="top"/>
          </w:tcPr>
          <w:p w14:paraId="2357BA5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身份证号码</w:t>
            </w:r>
          </w:p>
        </w:tc>
      </w:tr>
      <w:tr w14:paraId="21124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23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top"/>
          </w:tcPr>
          <w:p w14:paraId="2A150B77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539" w:type="dxa"/>
            <w:vMerge w:val="continue"/>
            <w:noWrap w:val="0"/>
            <w:vAlign w:val="top"/>
          </w:tcPr>
          <w:p w14:paraId="6CF9E0AE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gridSpan w:val="2"/>
            <w:noWrap w:val="0"/>
            <w:vAlign w:val="top"/>
          </w:tcPr>
          <w:p w14:paraId="7156F662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gridSpan w:val="3"/>
            <w:noWrap w:val="0"/>
            <w:vAlign w:val="top"/>
          </w:tcPr>
          <w:p w14:paraId="56386731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gridSpan w:val="3"/>
            <w:noWrap w:val="0"/>
            <w:vAlign w:val="top"/>
          </w:tcPr>
          <w:p w14:paraId="720853BA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5" w:type="dxa"/>
            <w:noWrap w:val="0"/>
            <w:vAlign w:val="top"/>
          </w:tcPr>
          <w:p w14:paraId="564A76D6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14:paraId="726D3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23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top"/>
          </w:tcPr>
          <w:p w14:paraId="6DA43241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top"/>
          </w:tcPr>
          <w:p w14:paraId="6D9BE0BC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gridSpan w:val="2"/>
            <w:noWrap w:val="0"/>
            <w:vAlign w:val="top"/>
          </w:tcPr>
          <w:p w14:paraId="6D04C4A5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gridSpan w:val="3"/>
            <w:noWrap w:val="0"/>
            <w:vAlign w:val="top"/>
          </w:tcPr>
          <w:p w14:paraId="4DABEC4A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gridSpan w:val="3"/>
            <w:noWrap w:val="0"/>
            <w:vAlign w:val="top"/>
          </w:tcPr>
          <w:p w14:paraId="6DE8F927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5" w:type="dxa"/>
            <w:noWrap w:val="0"/>
            <w:vAlign w:val="top"/>
          </w:tcPr>
          <w:p w14:paraId="7536E28C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14:paraId="574DC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523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top"/>
          </w:tcPr>
          <w:p w14:paraId="52241F59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vMerge w:val="restart"/>
            <w:noWrap w:val="0"/>
            <w:vAlign w:val="center"/>
          </w:tcPr>
          <w:p w14:paraId="4A6160CD">
            <w:pPr>
              <w:ind w:right="105" w:rightChars="50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食品安全</w:t>
            </w:r>
          </w:p>
          <w:p w14:paraId="58638E3C">
            <w:pPr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设施设备</w:t>
            </w:r>
          </w:p>
        </w:tc>
        <w:tc>
          <w:tcPr>
            <w:tcW w:w="2323" w:type="dxa"/>
            <w:gridSpan w:val="3"/>
            <w:noWrap w:val="0"/>
            <w:vAlign w:val="top"/>
          </w:tcPr>
          <w:p w14:paraId="013FB348">
            <w:pPr>
              <w:ind w:left="105" w:leftChars="50" w:right="105" w:rightChars="50" w:firstLine="464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设备类型</w:t>
            </w:r>
          </w:p>
        </w:tc>
        <w:tc>
          <w:tcPr>
            <w:tcW w:w="2380" w:type="dxa"/>
            <w:gridSpan w:val="3"/>
            <w:noWrap w:val="0"/>
            <w:vAlign w:val="top"/>
          </w:tcPr>
          <w:p w14:paraId="4FEECBBA">
            <w:pPr>
              <w:ind w:left="105" w:leftChars="50" w:right="105" w:rightChars="50" w:firstLine="464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2325" w:type="dxa"/>
            <w:gridSpan w:val="3"/>
            <w:noWrap w:val="0"/>
            <w:vAlign w:val="top"/>
          </w:tcPr>
          <w:p w14:paraId="44CC150D">
            <w:pPr>
              <w:ind w:left="105" w:leftChars="50" w:right="105" w:rightChars="50" w:firstLine="464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设备数量</w:t>
            </w:r>
          </w:p>
        </w:tc>
      </w:tr>
      <w:tr w14:paraId="3A362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23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top"/>
          </w:tcPr>
          <w:p w14:paraId="3696B9B5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top"/>
          </w:tcPr>
          <w:p w14:paraId="237D0A2E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23" w:type="dxa"/>
            <w:gridSpan w:val="3"/>
            <w:noWrap w:val="0"/>
            <w:vAlign w:val="top"/>
          </w:tcPr>
          <w:p w14:paraId="6FFAA7F7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gridSpan w:val="3"/>
            <w:noWrap w:val="0"/>
            <w:vAlign w:val="top"/>
          </w:tcPr>
          <w:p w14:paraId="01ECF8C5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25" w:type="dxa"/>
            <w:gridSpan w:val="3"/>
            <w:noWrap w:val="0"/>
            <w:vAlign w:val="top"/>
          </w:tcPr>
          <w:p w14:paraId="59EB1914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14:paraId="22F3D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23" w:type="dxa"/>
            <w:vMerge w:val="continue"/>
            <w:tcBorders>
              <w:bottom w:val="single" w:color="000000" w:sz="4" w:space="0"/>
            </w:tcBorders>
            <w:noWrap w:val="0"/>
            <w:vAlign w:val="top"/>
          </w:tcPr>
          <w:p w14:paraId="63C34D1B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vMerge w:val="continue"/>
            <w:noWrap w:val="0"/>
            <w:vAlign w:val="top"/>
          </w:tcPr>
          <w:p w14:paraId="3EE41106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23" w:type="dxa"/>
            <w:gridSpan w:val="3"/>
            <w:noWrap w:val="0"/>
            <w:vAlign w:val="top"/>
          </w:tcPr>
          <w:p w14:paraId="2C3F1F81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80" w:type="dxa"/>
            <w:gridSpan w:val="3"/>
            <w:noWrap w:val="0"/>
            <w:vAlign w:val="top"/>
          </w:tcPr>
          <w:p w14:paraId="008D3353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25" w:type="dxa"/>
            <w:gridSpan w:val="3"/>
            <w:noWrap w:val="0"/>
            <w:vAlign w:val="top"/>
          </w:tcPr>
          <w:p w14:paraId="3B6186D1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14:paraId="36C79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523" w:type="dxa"/>
            <w:vMerge w:val="restart"/>
            <w:noWrap w:val="0"/>
            <w:vAlign w:val="center"/>
          </w:tcPr>
          <w:p w14:paraId="2F1502B7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1539" w:type="dxa"/>
            <w:noWrap w:val="0"/>
            <w:vAlign w:val="center"/>
          </w:tcPr>
          <w:p w14:paraId="6FD88283">
            <w:pPr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设置位置</w:t>
            </w:r>
          </w:p>
        </w:tc>
        <w:tc>
          <w:tcPr>
            <w:tcW w:w="7028" w:type="dxa"/>
            <w:gridSpan w:val="9"/>
            <w:noWrap w:val="0"/>
            <w:vAlign w:val="top"/>
          </w:tcPr>
          <w:p w14:paraId="6BDAD033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14:paraId="6A152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23" w:type="dxa"/>
            <w:vMerge w:val="continue"/>
            <w:noWrap w:val="0"/>
            <w:vAlign w:val="top"/>
          </w:tcPr>
          <w:p w14:paraId="525B6B92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14288C3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设置规格</w:t>
            </w:r>
          </w:p>
        </w:tc>
        <w:tc>
          <w:tcPr>
            <w:tcW w:w="7028" w:type="dxa"/>
            <w:gridSpan w:val="9"/>
            <w:noWrap w:val="0"/>
            <w:vAlign w:val="top"/>
          </w:tcPr>
          <w:p w14:paraId="31C50772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长×宽：</w:t>
            </w:r>
          </w:p>
          <w:p w14:paraId="19CF982E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突出墙体：厚度与两侧齐平</w:t>
            </w:r>
          </w:p>
        </w:tc>
      </w:tr>
      <w:tr w14:paraId="0D54E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23" w:type="dxa"/>
            <w:vMerge w:val="continue"/>
            <w:noWrap w:val="0"/>
            <w:vAlign w:val="top"/>
          </w:tcPr>
          <w:p w14:paraId="18B61B3A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00D112D4">
            <w:pPr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设置类型</w:t>
            </w:r>
          </w:p>
        </w:tc>
        <w:tc>
          <w:tcPr>
            <w:tcW w:w="7028" w:type="dxa"/>
            <w:gridSpan w:val="9"/>
            <w:noWrap w:val="0"/>
            <w:vAlign w:val="top"/>
          </w:tcPr>
          <w:p w14:paraId="62006EF7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14:paraId="02017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523" w:type="dxa"/>
            <w:vMerge w:val="continue"/>
            <w:noWrap w:val="0"/>
            <w:vAlign w:val="top"/>
          </w:tcPr>
          <w:p w14:paraId="6A893084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42BAF64A">
            <w:pPr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使用材料</w:t>
            </w:r>
          </w:p>
        </w:tc>
        <w:tc>
          <w:tcPr>
            <w:tcW w:w="7028" w:type="dxa"/>
            <w:gridSpan w:val="9"/>
            <w:noWrap w:val="0"/>
            <w:vAlign w:val="top"/>
          </w:tcPr>
          <w:p w14:paraId="20A98489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14:paraId="04274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23" w:type="dxa"/>
            <w:vMerge w:val="continue"/>
            <w:noWrap w:val="0"/>
            <w:vAlign w:val="top"/>
          </w:tcPr>
          <w:p w14:paraId="3CC2BD54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43565F79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彩色效果图</w:t>
            </w:r>
          </w:p>
        </w:tc>
        <w:tc>
          <w:tcPr>
            <w:tcW w:w="7028" w:type="dxa"/>
            <w:gridSpan w:val="9"/>
            <w:noWrap w:val="0"/>
            <w:vAlign w:val="center"/>
          </w:tcPr>
          <w:p w14:paraId="152F3621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见附页</w:t>
            </w:r>
          </w:p>
        </w:tc>
      </w:tr>
    </w:tbl>
    <w:p w14:paraId="5EEF16E7">
      <w:pPr>
        <w:ind w:firstLine="464"/>
        <w:rPr>
          <w:rFonts w:ascii="Times New Roman" w:hAnsi="Times New Roman" w:eastAsia="宋体" w:cs="Times New Roman"/>
          <w:color w:val="000000"/>
        </w:rPr>
      </w:pPr>
    </w:p>
    <w:tbl>
      <w:tblPr>
        <w:tblStyle w:val="2"/>
        <w:tblW w:w="101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1560"/>
        <w:gridCol w:w="670"/>
        <w:gridCol w:w="772"/>
        <w:gridCol w:w="495"/>
        <w:gridCol w:w="204"/>
        <w:gridCol w:w="709"/>
        <w:gridCol w:w="709"/>
        <w:gridCol w:w="93"/>
        <w:gridCol w:w="606"/>
        <w:gridCol w:w="709"/>
        <w:gridCol w:w="400"/>
        <w:gridCol w:w="299"/>
        <w:gridCol w:w="700"/>
        <w:gridCol w:w="709"/>
        <w:gridCol w:w="15"/>
      </w:tblGrid>
      <w:tr w14:paraId="58C7D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C7278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29755487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7C678FDE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5225A4F5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57E67DB0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2129E823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0A66A1AC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042A2220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617A4141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4535C8C3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79C77700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0A0441E8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6C8937EB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5C8A81ED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7FE34846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24D05474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181F2B42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126E57F3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616C371A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公众聚集</w:t>
            </w:r>
          </w:p>
          <w:p w14:paraId="435C1B5E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场所投入</w:t>
            </w:r>
          </w:p>
          <w:p w14:paraId="1360FC71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使用、营</w:t>
            </w:r>
          </w:p>
          <w:p w14:paraId="6A464628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业前消防</w:t>
            </w:r>
          </w:p>
          <w:p w14:paraId="02D24705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安全检查</w:t>
            </w:r>
          </w:p>
          <w:p w14:paraId="0A349733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30D99EAE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01A04ED4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79989458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6327F9F2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7D875E0E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6BE80004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79E36059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3EAF0A36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23922ED4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0F48CCED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16BD6233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794C7F1F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35C336F6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2DE53F25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7D9C10F7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40930052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332ECEE5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4E3EB453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3018682C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7A9E8EC8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56992DF9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6EF265BA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39AD12EC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33381F41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公众聚集</w:t>
            </w:r>
          </w:p>
          <w:p w14:paraId="4D8FC944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场所投入</w:t>
            </w:r>
          </w:p>
          <w:p w14:paraId="5A7B4609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使用、营</w:t>
            </w:r>
          </w:p>
          <w:p w14:paraId="43A93FCF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业前消防</w:t>
            </w:r>
          </w:p>
          <w:p w14:paraId="5C11D088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安全检查</w:t>
            </w:r>
          </w:p>
          <w:p w14:paraId="05EA505A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5036E3E8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63C62">
            <w:pPr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建筑结构</w:t>
            </w:r>
          </w:p>
        </w:tc>
        <w:tc>
          <w:tcPr>
            <w:tcW w:w="36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25CFBF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 xml:space="preserve">□木结构 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□砖木结构</w:t>
            </w:r>
          </w:p>
          <w:p w14:paraId="56421BB5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□砖混结构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 xml:space="preserve"> □钢结构</w:t>
            </w:r>
          </w:p>
          <w:p w14:paraId="2FAF343A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□钢筋混凝土结构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89D06">
            <w:pPr>
              <w:spacing w:line="290" w:lineRule="exact"/>
              <w:ind w:right="105" w:rightChars="50" w:firstLine="420" w:firstLineChars="2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使用层数</w:t>
            </w:r>
          </w:p>
          <w:p w14:paraId="25C5E4B5">
            <w:pPr>
              <w:spacing w:line="290" w:lineRule="exact"/>
              <w:ind w:left="105" w:leftChars="50" w:right="105" w:rightChars="50" w:firstLine="105" w:firstLine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（地上/地下）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B1F570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14:paraId="198DE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40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89C743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3EDA">
            <w:pPr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场所所在</w:t>
            </w:r>
          </w:p>
          <w:p w14:paraId="32E34FA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建筑情况</w:t>
            </w: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BBE8D">
            <w:pPr>
              <w:spacing w:line="290" w:lineRule="exact"/>
              <w:ind w:left="105" w:leftChars="50" w:right="105" w:rightChars="50" w:firstLine="672" w:firstLineChars="32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CE16F">
            <w:pPr>
              <w:spacing w:line="290" w:lineRule="exact"/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95B95">
            <w:pPr>
              <w:spacing w:line="290" w:lineRule="exact"/>
              <w:ind w:right="105" w:rightChars="50" w:firstLine="420" w:firstLineChars="2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11DCF6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14:paraId="5DFE2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24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FB28D6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F0CBC1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09CB80">
            <w:pPr>
              <w:spacing w:line="290" w:lineRule="exact"/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建筑层数</w:t>
            </w:r>
          </w:p>
          <w:p w14:paraId="26FDF78E">
            <w:pPr>
              <w:spacing w:line="290" w:lineRule="exact"/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（地上/地下）</w:t>
            </w:r>
          </w:p>
        </w:tc>
        <w:tc>
          <w:tcPr>
            <w:tcW w:w="1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32809">
            <w:pPr>
              <w:spacing w:line="290" w:lineRule="exact"/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0C615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建筑高度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28C244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14:paraId="3C959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59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73FC6E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0CE24C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0F4984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□消防车道是否畅通：□是 □否</w:t>
            </w:r>
          </w:p>
          <w:p w14:paraId="061660B0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□消防车登高操作场地是否符合消防安全要求：口是口否</w:t>
            </w:r>
          </w:p>
          <w:p w14:paraId="05EB83CA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□室外消火栓是否完好有效：口是口否</w:t>
            </w:r>
          </w:p>
          <w:p w14:paraId="137A7CA0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□水泵接合器是否完好有效：口是口否</w:t>
            </w:r>
          </w:p>
        </w:tc>
      </w:tr>
      <w:tr w14:paraId="311DA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168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EA9E00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EA45C7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D3D01D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□消防控制室是否符合消防安全要求：口是口否</w:t>
            </w:r>
          </w:p>
          <w:p w14:paraId="5F69EA6A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□消防水泵房是否符合消防安全要求：口是口否</w:t>
            </w:r>
          </w:p>
          <w:p w14:paraId="1D1BE3AA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□消防电梯是否符合消防安全要求：口是口否</w:t>
            </w:r>
          </w:p>
          <w:p w14:paraId="09B35D71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□柴油发电机房是否符合消防安全要求：口是口否</w:t>
            </w:r>
          </w:p>
          <w:p w14:paraId="691ED78B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□燃油或燃气锅炉房是否符合消防安全要求：口是口否</w:t>
            </w:r>
          </w:p>
          <w:p w14:paraId="0EAD885C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□变压器室是否符合消防安全要求；口是口否</w:t>
            </w:r>
          </w:p>
          <w:p w14:paraId="6E11A5B4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□配电室是否符合消防安全要求：口是口否</w:t>
            </w:r>
          </w:p>
          <w:p w14:paraId="3C58E3E2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□其他专用房间：是否符合消防安全要求：口是口否</w:t>
            </w:r>
          </w:p>
        </w:tc>
      </w:tr>
      <w:tr w14:paraId="0FFD8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607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32A8B">
            <w:pPr>
              <w:ind w:left="105" w:leftChars="50" w:right="105" w:rightChars="50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F92C6">
            <w:pPr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场所情况</w:t>
            </w:r>
          </w:p>
          <w:p w14:paraId="7AE21DA4">
            <w:pPr>
              <w:ind w:right="105" w:rightChars="50" w:firstLine="315" w:firstLineChars="1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68EA1940">
            <w:pPr>
              <w:ind w:right="105" w:rightChars="50" w:firstLine="315" w:firstLineChars="1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0884713">
            <w:pPr>
              <w:spacing w:line="290" w:lineRule="exact"/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用火用电</w:t>
            </w:r>
          </w:p>
        </w:tc>
        <w:tc>
          <w:tcPr>
            <w:tcW w:w="64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3C491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电气线路设计单位：</w:t>
            </w:r>
          </w:p>
          <w:p w14:paraId="56FED5DF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电气线路施工单位：</w:t>
            </w:r>
          </w:p>
          <w:p w14:paraId="223D7CB5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电器产品是否符合消防安全要求：□是□否</w:t>
            </w:r>
          </w:p>
          <w:p w14:paraId="29000F7F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场所是否使用燃气：□是□否</w:t>
            </w:r>
          </w:p>
          <w:p w14:paraId="1D91779B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燃气类型：</w:t>
            </w:r>
          </w:p>
          <w:p w14:paraId="52639B04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燃气施工（安装）单位：</w:t>
            </w:r>
          </w:p>
          <w:p w14:paraId="040A4F04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燃气用具是否符合消防安全要求：□是□否</w:t>
            </w:r>
          </w:p>
          <w:p w14:paraId="0B76D460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场所是否使用燃油：□是□否</w:t>
            </w:r>
          </w:p>
          <w:p w14:paraId="11ADBE66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燃油储存位置及储量：</w:t>
            </w:r>
          </w:p>
          <w:p w14:paraId="184EA2FD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其他用火用电情况：</w:t>
            </w:r>
          </w:p>
        </w:tc>
      </w:tr>
      <w:tr w14:paraId="2D40C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433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C0B880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81F032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86F9337">
            <w:pPr>
              <w:spacing w:line="290" w:lineRule="exact"/>
              <w:ind w:left="105" w:leftChars="50" w:right="105" w:rightChars="50" w:firstLine="420" w:firstLineChars="20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安全疏散</w:t>
            </w:r>
          </w:p>
        </w:tc>
        <w:tc>
          <w:tcPr>
            <w:tcW w:w="64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07C9A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安全出口数量：是否畅通：□是□否</w:t>
            </w:r>
          </w:p>
          <w:p w14:paraId="4F463AAB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疏散楼梯设置形式（注：疏散楼梯设置形式按照实际使用情况填写，如：防烟楼梯间、封闭楼梯间、敞开楼梯间、室外楼梯）:</w:t>
            </w:r>
          </w:p>
          <w:p w14:paraId="2D19C034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疏散楼梯数量：是否畅通：□是□否</w:t>
            </w:r>
          </w:p>
          <w:p w14:paraId="0FF94E3B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避难层（间）设置位置：</w:t>
            </w:r>
          </w:p>
          <w:p w14:paraId="75E08368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避难层（间）数量：是否符合消防安全要求：□是□否</w:t>
            </w:r>
          </w:p>
          <w:p w14:paraId="367A2FA3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□消防应急广播是否完好有效：□是□否</w:t>
            </w:r>
          </w:p>
          <w:p w14:paraId="4B8E17C2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□消防应急照明是否完好有效：□是□否</w:t>
            </w:r>
          </w:p>
          <w:p w14:paraId="629516B7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□疏散指示标志是否完好有效：□是□否</w:t>
            </w:r>
          </w:p>
        </w:tc>
      </w:tr>
      <w:tr w14:paraId="32C48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210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4E9D32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CA7354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17A6ED1">
            <w:pPr>
              <w:spacing w:line="290" w:lineRule="exact"/>
              <w:ind w:left="105" w:leftChars="50" w:right="105" w:rightChars="50" w:firstLine="420" w:firstLineChars="20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消防设施</w:t>
            </w:r>
          </w:p>
        </w:tc>
        <w:tc>
          <w:tcPr>
            <w:tcW w:w="64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4DF06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□室内消火栓是否完好有效：□是□否</w:t>
            </w:r>
          </w:p>
          <w:p w14:paraId="287676E8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□自动喷水灭火系统是否完好有效：□是□否</w:t>
            </w:r>
          </w:p>
          <w:p w14:paraId="4E8B3090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□火灾自动报警系统是否完好有效：□是□否</w:t>
            </w:r>
          </w:p>
          <w:p w14:paraId="7652CE0F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□气体灭火系统是否完好有效：□是□否</w:t>
            </w:r>
          </w:p>
          <w:p w14:paraId="1E99C3D6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□泡沫灭火系统是否完好有效：□是□否</w:t>
            </w:r>
          </w:p>
          <w:p w14:paraId="41D21872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□机械防烟系统是否完好有效：□是□否</w:t>
            </w:r>
          </w:p>
          <w:p w14:paraId="73EF9027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□机械排烟系统是否完好有效：□是□否</w:t>
            </w:r>
          </w:p>
          <w:p w14:paraId="4CD06C71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□其他消防设施：是否完好有效：□是□否</w:t>
            </w:r>
          </w:p>
          <w:p w14:paraId="479A4621">
            <w:pPr>
              <w:spacing w:line="290" w:lineRule="exact"/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□灭火器种类、型号和数量：</w:t>
            </w:r>
          </w:p>
        </w:tc>
      </w:tr>
      <w:tr w14:paraId="4236D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F40D30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A6EFA">
            <w:pPr>
              <w:ind w:right="105" w:rightChars="50" w:firstLine="315" w:firstLineChars="15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室内装修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88F5A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装修部位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867CA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装修</w:t>
            </w:r>
          </w:p>
          <w:p w14:paraId="33833747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部位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5AE30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顶棚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AB2A6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墙面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07183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地面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40CA3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隔断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52266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固定</w:t>
            </w:r>
          </w:p>
          <w:p w14:paraId="65E6AA69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家具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2EC0C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装饰</w:t>
            </w:r>
          </w:p>
          <w:p w14:paraId="171F6E5A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织物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CC3D9">
            <w:pPr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其他</w:t>
            </w:r>
          </w:p>
        </w:tc>
      </w:tr>
      <w:tr w14:paraId="6E5A9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7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CD112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0778E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57C4A5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装修材料</w:t>
            </w:r>
          </w:p>
          <w:p w14:paraId="13AC9448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燃烧性能</w:t>
            </w:r>
          </w:p>
          <w:p w14:paraId="7015F10F">
            <w:pPr>
              <w:ind w:left="105" w:leftChars="50" w:right="105" w:rightChars="5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等级【注：按照装修材料的实际情况分别填写A级（不燃材料）、B1级（难燃材料）、B2级（可燃材料）、B3级（易燃材料）】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3B88A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5EE00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B33668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41986F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AD590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29A095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DD3FD5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3EA7A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14:paraId="350F4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1460" w:type="dxa"/>
            <w:tcBorders>
              <w:top w:val="single" w:color="auto" w:sz="4" w:space="0"/>
            </w:tcBorders>
            <w:noWrap w:val="0"/>
            <w:vAlign w:val="center"/>
          </w:tcPr>
          <w:p w14:paraId="1382A39F">
            <w:pPr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color w:val="000000"/>
                <w:kern w:val="0"/>
                <w:szCs w:val="21"/>
              </w:rPr>
              <w:t>城镇污水排入排水管网许可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noWrap w:val="0"/>
            <w:vAlign w:val="center"/>
          </w:tcPr>
          <w:p w14:paraId="381C73FE">
            <w:pPr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排水量（m³/日）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265B72D7"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8FC7087">
            <w:pPr>
              <w:ind w:right="105" w:rightChar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污水预处理设施</w:t>
            </w:r>
          </w:p>
        </w:tc>
        <w:tc>
          <w:tcPr>
            <w:tcW w:w="2123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03997092">
            <w:pPr>
              <w:ind w:left="105" w:right="105" w:rightChars="5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14:paraId="5E659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460" w:type="dxa"/>
            <w:noWrap w:val="0"/>
            <w:vAlign w:val="top"/>
          </w:tcPr>
          <w:p w14:paraId="63D1962E">
            <w:pPr>
              <w:ind w:left="105" w:leftChars="50" w:right="105" w:rightChars="50" w:firstLine="464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11FDD2B4">
            <w:pPr>
              <w:ind w:left="105" w:leftChars="50" w:right="105" w:rightChars="50" w:firstLine="210" w:firstLineChars="1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送达方式</w:t>
            </w:r>
          </w:p>
        </w:tc>
        <w:tc>
          <w:tcPr>
            <w:tcW w:w="8650" w:type="dxa"/>
            <w:gridSpan w:val="15"/>
            <w:noWrap w:val="0"/>
            <w:vAlign w:val="top"/>
          </w:tcPr>
          <w:p w14:paraId="30479BD8">
            <w:pPr>
              <w:ind w:right="105" w:rightChars="50" w:firstLine="420" w:firstLineChars="2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申请人至窗口取件</w:t>
            </w:r>
          </w:p>
          <w:p w14:paraId="4010E32F">
            <w:pPr>
              <w:ind w:right="105" w:rightChars="50" w:firstLine="420" w:firstLineChars="2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EMS邮寄（邮资到付）</w:t>
            </w:r>
          </w:p>
          <w:p w14:paraId="27A1B27D">
            <w:pPr>
              <w:ind w:right="105" w:rightChars="50" w:firstLine="630" w:firstLineChars="3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邮寄地址：</w:t>
            </w:r>
          </w:p>
        </w:tc>
      </w:tr>
      <w:tr w14:paraId="36295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92" w:hRule="atLeast"/>
          <w:jc w:val="center"/>
        </w:trPr>
        <w:tc>
          <w:tcPr>
            <w:tcW w:w="10095" w:type="dxa"/>
            <w:gridSpan w:val="15"/>
            <w:noWrap w:val="0"/>
            <w:vAlign w:val="center"/>
          </w:tcPr>
          <w:p w14:paraId="6C3C044F">
            <w:pPr>
              <w:ind w:left="105" w:right="105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只有相关材料齐全有效后，您的申请才能受理。</w:t>
            </w:r>
          </w:p>
        </w:tc>
      </w:tr>
      <w:tr w14:paraId="734B8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866" w:hRule="atLeast"/>
          <w:jc w:val="center"/>
        </w:trPr>
        <w:tc>
          <w:tcPr>
            <w:tcW w:w="10095" w:type="dxa"/>
            <w:gridSpan w:val="15"/>
            <w:noWrap w:val="0"/>
            <w:vAlign w:val="center"/>
          </w:tcPr>
          <w:p w14:paraId="3A0EF7A9">
            <w:pPr>
              <w:spacing w:line="400" w:lineRule="exact"/>
              <w:ind w:left="105" w:leftChars="50" w:right="105" w:rightChars="50" w:firstLine="420" w:firstLineChars="2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617C96D5">
            <w:pPr>
              <w:spacing w:line="400" w:lineRule="exact"/>
              <w:ind w:left="105" w:leftChars="50" w:right="105" w:rightChars="50" w:firstLine="420" w:firstLineChars="2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62F32880">
            <w:pPr>
              <w:spacing w:line="400" w:lineRule="exact"/>
              <w:ind w:left="105" w:leftChars="50" w:right="105" w:rightChars="50" w:firstLine="420" w:firstLineChars="2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7D94581F">
            <w:pPr>
              <w:spacing w:line="400" w:lineRule="exact"/>
              <w:ind w:left="105" w:leftChars="50" w:right="105" w:rightChars="50" w:firstLine="420" w:firstLineChars="2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4DB6FFD4">
            <w:pPr>
              <w:spacing w:line="400" w:lineRule="exact"/>
              <w:ind w:left="105" w:leftChars="50" w:right="105" w:rightChars="50" w:firstLine="420" w:firstLineChars="2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法定代表人（主要负责人）签字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 xml:space="preserve">:         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委托代理人签字：</w:t>
            </w:r>
          </w:p>
          <w:p w14:paraId="7DB4542F">
            <w:pPr>
              <w:spacing w:line="400" w:lineRule="exact"/>
              <w:ind w:right="105" w:rightChars="50" w:firstLine="2310" w:firstLineChars="11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  <w:p w14:paraId="1333F477">
            <w:pPr>
              <w:spacing w:line="400" w:lineRule="exact"/>
              <w:ind w:right="105" w:rightChars="50" w:firstLine="2310" w:firstLineChars="11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日</w:t>
            </w:r>
          </w:p>
          <w:p w14:paraId="02BE209C">
            <w:pPr>
              <w:spacing w:line="400" w:lineRule="exact"/>
              <w:ind w:left="105" w:leftChars="50" w:right="105" w:rightChars="50" w:firstLine="2560" w:firstLineChars="800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  <w:p w14:paraId="108E94DB">
            <w:pPr>
              <w:ind w:left="105" w:right="105"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</w:pPr>
          </w:p>
        </w:tc>
      </w:tr>
    </w:tbl>
    <w:p w14:paraId="6308A835">
      <w:r>
        <w:rPr>
          <w:rFonts w:hint="eastAsia" w:ascii="Times New Roman" w:hAnsi="Times New Roman" w:eastAsia="宋体" w:cs="Times New Roman"/>
          <w:bCs/>
          <w:snapToGrid w:val="0"/>
          <w:color w:val="000000"/>
          <w:kern w:val="0"/>
          <w:szCs w:val="21"/>
        </w:rPr>
        <w:t>注：表格内容将根据国务院政务服务事项清单动态调整</w:t>
      </w:r>
      <w:r>
        <w:rPr>
          <w:rFonts w:ascii="Times New Roman" w:hAnsi="Times New Roman" w:eastAsia="宋体" w:cs="Times New Roman"/>
          <w:bCs/>
          <w:snapToGrid w:val="0"/>
          <w:color w:val="000000"/>
          <w:kern w:val="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64CD2"/>
    <w:rsid w:val="12364CD2"/>
    <w:rsid w:val="5A86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2025-08-04T08:33:00Z</dcterms:created>
  <dc:creator>微信用户</dc:creator>
  <cp:lastModifiedBy>微信用户</cp:lastModifiedBy>
  <dcterms:modified xsi:type="dcterms:W3CDTF">2025-08-04T08:36:49Z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4E2AFBF6371949FCA557877CF921BE5C_13</vt:lpwstr>
  </property>
  <property fmtid="{D5CDD505-2E9C-101B-9397-08002B2CF9AE}" pid="4" name="KSOTemplateDocerSaveRecord">
    <vt:lpwstr>eyJoZGlkIjoiODViNzJkYWFjY2NmZDc4ZGZlZjBiMjczNDhlOGZhOGQiLCJ1c2VySWQiOiIxNDY4NTQ2NTY2In0=</vt:lpwstr>
  </property>
</Properties>
</file>