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32" w:rsidRDefault="000B2B44">
      <w:pPr>
        <w:adjustRightInd w:val="0"/>
        <w:snapToGrid w:val="0"/>
        <w:spacing w:line="560" w:lineRule="exact"/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color w:val="000000" w:themeColor="text1"/>
          <w:sz w:val="32"/>
          <w:szCs w:val="32"/>
        </w:rPr>
        <w:t>附件</w:t>
      </w:r>
      <w:r>
        <w:rPr>
          <w:rFonts w:ascii="Times New Roman" w:eastAsia="方正黑体_GBK" w:hAnsi="Times New Roman" w:cs="Times New Roman" w:hint="eastAsia"/>
          <w:color w:val="000000" w:themeColor="text1"/>
          <w:sz w:val="32"/>
          <w:szCs w:val="32"/>
        </w:rPr>
        <w:t>5</w:t>
      </w:r>
    </w:p>
    <w:p w:rsidR="00CD5432" w:rsidRDefault="000B2B44" w:rsidP="00C14059">
      <w:pPr>
        <w:adjustRightInd w:val="0"/>
        <w:snapToGrid w:val="0"/>
        <w:spacing w:beforeLines="50" w:afterLines="100"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宿迁电商（跨境电商）产业带情况统计表</w:t>
      </w:r>
    </w:p>
    <w:tbl>
      <w:tblPr>
        <w:tblStyle w:val="ab"/>
        <w:tblW w:w="0" w:type="auto"/>
        <w:tblInd w:w="198" w:type="dxa"/>
        <w:tblLook w:val="04A0"/>
      </w:tblPr>
      <w:tblGrid>
        <w:gridCol w:w="1071"/>
        <w:gridCol w:w="7628"/>
      </w:tblGrid>
      <w:tr w:rsidR="00CD5432">
        <w:trPr>
          <w:trHeight w:val="670"/>
        </w:trPr>
        <w:tc>
          <w:tcPr>
            <w:tcW w:w="1071" w:type="dxa"/>
            <w:vAlign w:val="center"/>
          </w:tcPr>
          <w:p w:rsidR="00CD5432" w:rsidRDefault="000B2B44">
            <w:pPr>
              <w:adjustRightInd w:val="0"/>
              <w:snapToGrid w:val="0"/>
              <w:spacing w:line="56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序号</w:t>
            </w:r>
          </w:p>
        </w:tc>
        <w:tc>
          <w:tcPr>
            <w:tcW w:w="7628" w:type="dxa"/>
            <w:vAlign w:val="center"/>
          </w:tcPr>
          <w:p w:rsidR="00CD5432" w:rsidRDefault="000B2B44">
            <w:pPr>
              <w:adjustRightInd w:val="0"/>
              <w:snapToGrid w:val="0"/>
              <w:spacing w:line="56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产业带名称</w:t>
            </w:r>
          </w:p>
        </w:tc>
      </w:tr>
      <w:tr w:rsidR="00CD5432">
        <w:trPr>
          <w:trHeight w:val="670"/>
        </w:trPr>
        <w:tc>
          <w:tcPr>
            <w:tcW w:w="1071" w:type="dxa"/>
            <w:vAlign w:val="center"/>
          </w:tcPr>
          <w:p w:rsidR="00CD5432" w:rsidRDefault="000B2B4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628" w:type="dxa"/>
            <w:vAlign w:val="center"/>
          </w:tcPr>
          <w:p w:rsidR="00CD5432" w:rsidRDefault="000B2B44">
            <w:pPr>
              <w:adjustRightInd w:val="0"/>
              <w:snapToGrid w:val="0"/>
              <w:spacing w:line="560" w:lineRule="exact"/>
              <w:jc w:val="center"/>
              <w:rPr>
                <w:rFonts w:ascii="方正黑体_GBK" w:eastAsia="方正仿宋_GBK" w:hAnsi="方正黑体_GBK" w:cs="方正黑体_GBK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pacing w:val="-6"/>
                <w:sz w:val="32"/>
                <w:szCs w:val="32"/>
              </w:rPr>
              <w:t>花卉苗木电商产业带</w:t>
            </w:r>
          </w:p>
        </w:tc>
      </w:tr>
      <w:tr w:rsidR="00CD5432">
        <w:trPr>
          <w:trHeight w:val="670"/>
        </w:trPr>
        <w:tc>
          <w:tcPr>
            <w:tcW w:w="1071" w:type="dxa"/>
            <w:vAlign w:val="center"/>
          </w:tcPr>
          <w:p w:rsidR="00CD5432" w:rsidRDefault="000B2B4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628" w:type="dxa"/>
            <w:vAlign w:val="center"/>
          </w:tcPr>
          <w:p w:rsidR="00CD5432" w:rsidRDefault="000B2B44">
            <w:pPr>
              <w:adjustRightInd w:val="0"/>
              <w:snapToGrid w:val="0"/>
              <w:spacing w:line="56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生态水产电商产业带</w:t>
            </w:r>
          </w:p>
        </w:tc>
      </w:tr>
      <w:tr w:rsidR="00CD5432">
        <w:trPr>
          <w:trHeight w:val="670"/>
        </w:trPr>
        <w:tc>
          <w:tcPr>
            <w:tcW w:w="1071" w:type="dxa"/>
            <w:vAlign w:val="center"/>
          </w:tcPr>
          <w:p w:rsidR="00CD5432" w:rsidRDefault="000B2B4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628" w:type="dxa"/>
            <w:vAlign w:val="center"/>
          </w:tcPr>
          <w:p w:rsidR="00CD5432" w:rsidRDefault="000B2B44">
            <w:pPr>
              <w:adjustRightInd w:val="0"/>
              <w:snapToGrid w:val="0"/>
              <w:spacing w:line="56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家具家居电商产业带</w:t>
            </w:r>
          </w:p>
        </w:tc>
      </w:tr>
      <w:tr w:rsidR="00CD5432">
        <w:trPr>
          <w:trHeight w:val="670"/>
        </w:trPr>
        <w:tc>
          <w:tcPr>
            <w:tcW w:w="1071" w:type="dxa"/>
            <w:vAlign w:val="center"/>
          </w:tcPr>
          <w:p w:rsidR="00CD5432" w:rsidRDefault="000B2B4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7628" w:type="dxa"/>
            <w:vAlign w:val="center"/>
          </w:tcPr>
          <w:p w:rsidR="00CD5432" w:rsidRDefault="000B2B44">
            <w:pPr>
              <w:adjustRightInd w:val="0"/>
              <w:snapToGrid w:val="0"/>
              <w:spacing w:line="56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白酒电商产业带</w:t>
            </w:r>
          </w:p>
        </w:tc>
      </w:tr>
      <w:tr w:rsidR="00CD5432">
        <w:trPr>
          <w:trHeight w:val="670"/>
        </w:trPr>
        <w:tc>
          <w:tcPr>
            <w:tcW w:w="1071" w:type="dxa"/>
            <w:vAlign w:val="center"/>
          </w:tcPr>
          <w:p w:rsidR="00CD5432" w:rsidRDefault="000B2B4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628" w:type="dxa"/>
            <w:vAlign w:val="center"/>
          </w:tcPr>
          <w:p w:rsidR="00CD5432" w:rsidRDefault="000B2B44">
            <w:pPr>
              <w:adjustRightInd w:val="0"/>
              <w:snapToGrid w:val="0"/>
              <w:spacing w:line="56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美妆电商产业带</w:t>
            </w:r>
          </w:p>
        </w:tc>
      </w:tr>
      <w:tr w:rsidR="00CD5432">
        <w:trPr>
          <w:trHeight w:val="670"/>
        </w:trPr>
        <w:tc>
          <w:tcPr>
            <w:tcW w:w="1071" w:type="dxa"/>
            <w:vAlign w:val="center"/>
          </w:tcPr>
          <w:p w:rsidR="00CD5432" w:rsidRDefault="000B2B4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628" w:type="dxa"/>
            <w:vAlign w:val="center"/>
          </w:tcPr>
          <w:p w:rsidR="00CD5432" w:rsidRDefault="000B2B44">
            <w:pPr>
              <w:adjustRightInd w:val="0"/>
              <w:snapToGrid w:val="0"/>
              <w:spacing w:line="56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食品电商产业带</w:t>
            </w:r>
          </w:p>
        </w:tc>
      </w:tr>
      <w:tr w:rsidR="00CD5432">
        <w:trPr>
          <w:trHeight w:val="670"/>
        </w:trPr>
        <w:tc>
          <w:tcPr>
            <w:tcW w:w="1071" w:type="dxa"/>
            <w:vAlign w:val="center"/>
          </w:tcPr>
          <w:p w:rsidR="00CD5432" w:rsidRDefault="000B2B4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7628" w:type="dxa"/>
            <w:vAlign w:val="center"/>
          </w:tcPr>
          <w:p w:rsidR="00CD5432" w:rsidRDefault="000B2B44">
            <w:pPr>
              <w:adjustRightInd w:val="0"/>
              <w:snapToGrid w:val="0"/>
              <w:spacing w:line="56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体育用品电商产业带</w:t>
            </w:r>
          </w:p>
        </w:tc>
      </w:tr>
      <w:tr w:rsidR="00CD5432">
        <w:trPr>
          <w:trHeight w:val="670"/>
        </w:trPr>
        <w:tc>
          <w:tcPr>
            <w:tcW w:w="1071" w:type="dxa"/>
            <w:vAlign w:val="center"/>
          </w:tcPr>
          <w:p w:rsidR="00CD5432" w:rsidRDefault="000B2B4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7628" w:type="dxa"/>
            <w:vAlign w:val="center"/>
          </w:tcPr>
          <w:p w:rsidR="00CD5432" w:rsidRDefault="000B2B44">
            <w:pPr>
              <w:adjustRightInd w:val="0"/>
              <w:snapToGrid w:val="0"/>
              <w:spacing w:line="56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宠物食品电商产业带</w:t>
            </w:r>
          </w:p>
        </w:tc>
      </w:tr>
      <w:tr w:rsidR="00CD5432">
        <w:trPr>
          <w:trHeight w:val="670"/>
        </w:trPr>
        <w:tc>
          <w:tcPr>
            <w:tcW w:w="1071" w:type="dxa"/>
            <w:vAlign w:val="center"/>
          </w:tcPr>
          <w:p w:rsidR="00CD5432" w:rsidRDefault="000B2B4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7628" w:type="dxa"/>
            <w:vAlign w:val="center"/>
          </w:tcPr>
          <w:p w:rsidR="00CD5432" w:rsidRDefault="000B2B44">
            <w:pPr>
              <w:adjustRightInd w:val="0"/>
              <w:snapToGrid w:val="0"/>
              <w:spacing w:line="56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代餐食品电商产业带</w:t>
            </w:r>
          </w:p>
        </w:tc>
      </w:tr>
      <w:tr w:rsidR="00CD5432">
        <w:trPr>
          <w:trHeight w:val="670"/>
        </w:trPr>
        <w:tc>
          <w:tcPr>
            <w:tcW w:w="1071" w:type="dxa"/>
            <w:vAlign w:val="center"/>
          </w:tcPr>
          <w:p w:rsidR="00CD5432" w:rsidRDefault="000B2B4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7628" w:type="dxa"/>
            <w:vAlign w:val="center"/>
          </w:tcPr>
          <w:p w:rsidR="00CD5432" w:rsidRDefault="000B2B44">
            <w:pPr>
              <w:adjustRightInd w:val="0"/>
              <w:snapToGrid w:val="0"/>
              <w:spacing w:line="56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木制品跨境电商产业带</w:t>
            </w:r>
          </w:p>
        </w:tc>
      </w:tr>
      <w:tr w:rsidR="00CD5432">
        <w:trPr>
          <w:trHeight w:val="670"/>
        </w:trPr>
        <w:tc>
          <w:tcPr>
            <w:tcW w:w="1071" w:type="dxa"/>
            <w:vAlign w:val="center"/>
          </w:tcPr>
          <w:p w:rsidR="00CD5432" w:rsidRDefault="000B2B4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7628" w:type="dxa"/>
            <w:vAlign w:val="center"/>
          </w:tcPr>
          <w:p w:rsidR="00CD5432" w:rsidRDefault="000B2B44">
            <w:pPr>
              <w:adjustRightInd w:val="0"/>
              <w:snapToGrid w:val="0"/>
              <w:spacing w:line="56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纺织服装跨境电商产业带</w:t>
            </w:r>
          </w:p>
        </w:tc>
      </w:tr>
      <w:tr w:rsidR="00CD5432">
        <w:trPr>
          <w:trHeight w:val="670"/>
        </w:trPr>
        <w:tc>
          <w:tcPr>
            <w:tcW w:w="1071" w:type="dxa"/>
            <w:vAlign w:val="center"/>
          </w:tcPr>
          <w:p w:rsidR="00CD5432" w:rsidRDefault="000B2B4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7628" w:type="dxa"/>
            <w:vAlign w:val="center"/>
          </w:tcPr>
          <w:p w:rsidR="00CD5432" w:rsidRDefault="000B2B44">
            <w:pPr>
              <w:adjustRightInd w:val="0"/>
              <w:snapToGrid w:val="0"/>
              <w:spacing w:line="56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汽车零部件跨境电商产业带</w:t>
            </w:r>
          </w:p>
        </w:tc>
      </w:tr>
      <w:tr w:rsidR="00CD5432">
        <w:trPr>
          <w:trHeight w:val="670"/>
        </w:trPr>
        <w:tc>
          <w:tcPr>
            <w:tcW w:w="1071" w:type="dxa"/>
            <w:vAlign w:val="center"/>
          </w:tcPr>
          <w:p w:rsidR="00CD5432" w:rsidRDefault="000B2B4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7628" w:type="dxa"/>
            <w:vAlign w:val="center"/>
          </w:tcPr>
          <w:p w:rsidR="00CD5432" w:rsidRDefault="000B2B44">
            <w:pPr>
              <w:adjustRightInd w:val="0"/>
              <w:snapToGrid w:val="0"/>
              <w:spacing w:line="56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家具家居跨境电商产业带</w:t>
            </w:r>
          </w:p>
        </w:tc>
      </w:tr>
      <w:tr w:rsidR="00CD5432">
        <w:trPr>
          <w:trHeight w:val="693"/>
        </w:trPr>
        <w:tc>
          <w:tcPr>
            <w:tcW w:w="1071" w:type="dxa"/>
            <w:vAlign w:val="center"/>
          </w:tcPr>
          <w:p w:rsidR="00CD5432" w:rsidRDefault="000B2B4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7628" w:type="dxa"/>
            <w:vAlign w:val="center"/>
          </w:tcPr>
          <w:p w:rsidR="00CD5432" w:rsidRDefault="000B2B44">
            <w:pPr>
              <w:adjustRightInd w:val="0"/>
              <w:snapToGrid w:val="0"/>
              <w:spacing w:line="56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智能家电跨境电商产业带</w:t>
            </w:r>
          </w:p>
        </w:tc>
      </w:tr>
    </w:tbl>
    <w:p w:rsidR="00CD5432" w:rsidRDefault="00CD5432">
      <w:pPr>
        <w:adjustRightInd w:val="0"/>
        <w:snapToGrid w:val="0"/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</w:p>
    <w:sectPr w:rsidR="00CD5432" w:rsidSect="00CD5432">
      <w:footerReference w:type="even" r:id="rId7"/>
      <w:footerReference w:type="default" r:id="rId8"/>
      <w:pgSz w:w="11906" w:h="16838"/>
      <w:pgMar w:top="2098" w:right="1531" w:bottom="1928" w:left="1531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CB0" w:rsidRDefault="00872CB0" w:rsidP="00CD5432">
      <w:r>
        <w:separator/>
      </w:r>
    </w:p>
  </w:endnote>
  <w:endnote w:type="continuationSeparator" w:id="0">
    <w:p w:rsidR="00872CB0" w:rsidRDefault="00872CB0" w:rsidP="00CD5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432" w:rsidRDefault="00CD543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432" w:rsidRDefault="00CD54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CB0" w:rsidRDefault="00872CB0" w:rsidP="00CD5432">
      <w:r>
        <w:separator/>
      </w:r>
    </w:p>
  </w:footnote>
  <w:footnote w:type="continuationSeparator" w:id="0">
    <w:p w:rsidR="00872CB0" w:rsidRDefault="00872CB0" w:rsidP="00CD54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420"/>
  <w:evenAndOddHeaders/>
  <w:drawingGridHorizontalSpacing w:val="105"/>
  <w:drawingGridVerticalSpacing w:val="158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WU2MDk1MjBmM2Q4MGM2YmYxN2IyMmQ1NjdmZDk2OGEifQ=="/>
    <w:docVar w:name="KSO_WPS_MARK_KEY" w:val="d1aadbf8-01ec-40ed-802c-83338fb915c5"/>
  </w:docVars>
  <w:rsids>
    <w:rsidRoot w:val="00F46E5E"/>
    <w:rsid w:val="BCEB781B"/>
    <w:rsid w:val="BD4EFA85"/>
    <w:rsid w:val="BFFE7DA0"/>
    <w:rsid w:val="BFFFA5F2"/>
    <w:rsid w:val="C277465A"/>
    <w:rsid w:val="C7F53D08"/>
    <w:rsid w:val="CBFF0879"/>
    <w:rsid w:val="CD2A54D4"/>
    <w:rsid w:val="D2FFFC45"/>
    <w:rsid w:val="D3BF2773"/>
    <w:rsid w:val="D6FB5302"/>
    <w:rsid w:val="DFDF35D4"/>
    <w:rsid w:val="DFF365AA"/>
    <w:rsid w:val="ED57C945"/>
    <w:rsid w:val="EDAFC25F"/>
    <w:rsid w:val="EEE7D2DB"/>
    <w:rsid w:val="EFAF29D4"/>
    <w:rsid w:val="EFF18D13"/>
    <w:rsid w:val="F6DEFB72"/>
    <w:rsid w:val="F767419A"/>
    <w:rsid w:val="F7BD23CD"/>
    <w:rsid w:val="F7BFD84E"/>
    <w:rsid w:val="F7DE6179"/>
    <w:rsid w:val="F7E7C677"/>
    <w:rsid w:val="F7E7DDAB"/>
    <w:rsid w:val="F97DA6BE"/>
    <w:rsid w:val="FB1FFCE6"/>
    <w:rsid w:val="FC2FCF71"/>
    <w:rsid w:val="FCFF13B3"/>
    <w:rsid w:val="FDB3FD1F"/>
    <w:rsid w:val="FDFE5601"/>
    <w:rsid w:val="FF5FABB2"/>
    <w:rsid w:val="FFDFAB79"/>
    <w:rsid w:val="FFFD765C"/>
    <w:rsid w:val="FFFF44D0"/>
    <w:rsid w:val="0000026B"/>
    <w:rsid w:val="00000C98"/>
    <w:rsid w:val="000255CD"/>
    <w:rsid w:val="0004158D"/>
    <w:rsid w:val="00066622"/>
    <w:rsid w:val="00072C34"/>
    <w:rsid w:val="00084395"/>
    <w:rsid w:val="00090CDF"/>
    <w:rsid w:val="00092509"/>
    <w:rsid w:val="000935F8"/>
    <w:rsid w:val="000A42BC"/>
    <w:rsid w:val="000A59CB"/>
    <w:rsid w:val="000B2B44"/>
    <w:rsid w:val="000C0BEC"/>
    <w:rsid w:val="000C64C0"/>
    <w:rsid w:val="000D161F"/>
    <w:rsid w:val="000F60DC"/>
    <w:rsid w:val="00120511"/>
    <w:rsid w:val="0012228B"/>
    <w:rsid w:val="0012277E"/>
    <w:rsid w:val="00124A23"/>
    <w:rsid w:val="0013092F"/>
    <w:rsid w:val="001336EF"/>
    <w:rsid w:val="001514C3"/>
    <w:rsid w:val="00156B6E"/>
    <w:rsid w:val="00177F2A"/>
    <w:rsid w:val="00180C17"/>
    <w:rsid w:val="00181476"/>
    <w:rsid w:val="001C5312"/>
    <w:rsid w:val="001D65E9"/>
    <w:rsid w:val="001D6CF2"/>
    <w:rsid w:val="001F7F7E"/>
    <w:rsid w:val="0020172D"/>
    <w:rsid w:val="00205E9A"/>
    <w:rsid w:val="00216988"/>
    <w:rsid w:val="002321FE"/>
    <w:rsid w:val="002357F7"/>
    <w:rsid w:val="0024523A"/>
    <w:rsid w:val="00277859"/>
    <w:rsid w:val="00291701"/>
    <w:rsid w:val="002B2F76"/>
    <w:rsid w:val="002C411D"/>
    <w:rsid w:val="002D0FC0"/>
    <w:rsid w:val="002D4983"/>
    <w:rsid w:val="002E63E5"/>
    <w:rsid w:val="002F2546"/>
    <w:rsid w:val="002F7015"/>
    <w:rsid w:val="00300F22"/>
    <w:rsid w:val="00313578"/>
    <w:rsid w:val="0034259C"/>
    <w:rsid w:val="00346158"/>
    <w:rsid w:val="003613AC"/>
    <w:rsid w:val="00380FD7"/>
    <w:rsid w:val="00391E28"/>
    <w:rsid w:val="003A3465"/>
    <w:rsid w:val="003C11BC"/>
    <w:rsid w:val="003D035B"/>
    <w:rsid w:val="003E5B01"/>
    <w:rsid w:val="003E769B"/>
    <w:rsid w:val="003F4700"/>
    <w:rsid w:val="003F6B4C"/>
    <w:rsid w:val="00413C1C"/>
    <w:rsid w:val="0042484C"/>
    <w:rsid w:val="00440586"/>
    <w:rsid w:val="00456373"/>
    <w:rsid w:val="004660FF"/>
    <w:rsid w:val="0047165A"/>
    <w:rsid w:val="0047508C"/>
    <w:rsid w:val="004859CB"/>
    <w:rsid w:val="00486742"/>
    <w:rsid w:val="004A1379"/>
    <w:rsid w:val="004B3D63"/>
    <w:rsid w:val="004C285E"/>
    <w:rsid w:val="004C71B5"/>
    <w:rsid w:val="004F2145"/>
    <w:rsid w:val="00505517"/>
    <w:rsid w:val="00507130"/>
    <w:rsid w:val="0051138C"/>
    <w:rsid w:val="005165C6"/>
    <w:rsid w:val="0052041F"/>
    <w:rsid w:val="00523957"/>
    <w:rsid w:val="00551162"/>
    <w:rsid w:val="005519DD"/>
    <w:rsid w:val="00591103"/>
    <w:rsid w:val="0059706C"/>
    <w:rsid w:val="005C3DB3"/>
    <w:rsid w:val="005E2C36"/>
    <w:rsid w:val="005F0118"/>
    <w:rsid w:val="005F6A07"/>
    <w:rsid w:val="0060785F"/>
    <w:rsid w:val="00614DC6"/>
    <w:rsid w:val="006154EF"/>
    <w:rsid w:val="00643400"/>
    <w:rsid w:val="006647FD"/>
    <w:rsid w:val="0067012B"/>
    <w:rsid w:val="0067722F"/>
    <w:rsid w:val="006A5887"/>
    <w:rsid w:val="006A7549"/>
    <w:rsid w:val="006D39D5"/>
    <w:rsid w:val="006E4E7B"/>
    <w:rsid w:val="006F470B"/>
    <w:rsid w:val="006F5ECF"/>
    <w:rsid w:val="007110A5"/>
    <w:rsid w:val="0071265A"/>
    <w:rsid w:val="0071732D"/>
    <w:rsid w:val="00724F66"/>
    <w:rsid w:val="00737E65"/>
    <w:rsid w:val="00750B2C"/>
    <w:rsid w:val="00762073"/>
    <w:rsid w:val="0078276E"/>
    <w:rsid w:val="00784A83"/>
    <w:rsid w:val="00795967"/>
    <w:rsid w:val="007C0009"/>
    <w:rsid w:val="007D1843"/>
    <w:rsid w:val="007F3961"/>
    <w:rsid w:val="00806ACF"/>
    <w:rsid w:val="00814D13"/>
    <w:rsid w:val="008225BF"/>
    <w:rsid w:val="00823A20"/>
    <w:rsid w:val="00824399"/>
    <w:rsid w:val="008432A5"/>
    <w:rsid w:val="0084724E"/>
    <w:rsid w:val="00850527"/>
    <w:rsid w:val="00860CEA"/>
    <w:rsid w:val="008725EF"/>
    <w:rsid w:val="00872CB0"/>
    <w:rsid w:val="008823A2"/>
    <w:rsid w:val="00883BF8"/>
    <w:rsid w:val="00884419"/>
    <w:rsid w:val="0088496A"/>
    <w:rsid w:val="008A6917"/>
    <w:rsid w:val="008B0F95"/>
    <w:rsid w:val="008B6229"/>
    <w:rsid w:val="008C2E30"/>
    <w:rsid w:val="008C6C96"/>
    <w:rsid w:val="008D10B3"/>
    <w:rsid w:val="008D1601"/>
    <w:rsid w:val="008F377A"/>
    <w:rsid w:val="009073AC"/>
    <w:rsid w:val="00934139"/>
    <w:rsid w:val="00942F23"/>
    <w:rsid w:val="0094358F"/>
    <w:rsid w:val="00944148"/>
    <w:rsid w:val="0096004A"/>
    <w:rsid w:val="00965F4C"/>
    <w:rsid w:val="0097669E"/>
    <w:rsid w:val="00984B3A"/>
    <w:rsid w:val="00992776"/>
    <w:rsid w:val="009C4558"/>
    <w:rsid w:val="009C6460"/>
    <w:rsid w:val="009E2606"/>
    <w:rsid w:val="009E30B4"/>
    <w:rsid w:val="009E3715"/>
    <w:rsid w:val="009F3000"/>
    <w:rsid w:val="00A009A7"/>
    <w:rsid w:val="00A027D6"/>
    <w:rsid w:val="00A04A1F"/>
    <w:rsid w:val="00A05241"/>
    <w:rsid w:val="00A1752C"/>
    <w:rsid w:val="00A30E3B"/>
    <w:rsid w:val="00A32DA4"/>
    <w:rsid w:val="00A32FDC"/>
    <w:rsid w:val="00A33415"/>
    <w:rsid w:val="00A444B0"/>
    <w:rsid w:val="00A53A85"/>
    <w:rsid w:val="00A63785"/>
    <w:rsid w:val="00A71D2E"/>
    <w:rsid w:val="00AB1532"/>
    <w:rsid w:val="00AC598C"/>
    <w:rsid w:val="00AC61CD"/>
    <w:rsid w:val="00AD33E9"/>
    <w:rsid w:val="00AE4483"/>
    <w:rsid w:val="00AF052F"/>
    <w:rsid w:val="00B07DDC"/>
    <w:rsid w:val="00B11675"/>
    <w:rsid w:val="00B21605"/>
    <w:rsid w:val="00B876F3"/>
    <w:rsid w:val="00B9624A"/>
    <w:rsid w:val="00BA3C98"/>
    <w:rsid w:val="00BA6376"/>
    <w:rsid w:val="00BC2C40"/>
    <w:rsid w:val="00BD3049"/>
    <w:rsid w:val="00BE02BC"/>
    <w:rsid w:val="00BE2C43"/>
    <w:rsid w:val="00BF2529"/>
    <w:rsid w:val="00C04FB9"/>
    <w:rsid w:val="00C14059"/>
    <w:rsid w:val="00C20F68"/>
    <w:rsid w:val="00C236E3"/>
    <w:rsid w:val="00C52F8E"/>
    <w:rsid w:val="00C53391"/>
    <w:rsid w:val="00C53697"/>
    <w:rsid w:val="00C56F5B"/>
    <w:rsid w:val="00C6309A"/>
    <w:rsid w:val="00C67829"/>
    <w:rsid w:val="00C85D4C"/>
    <w:rsid w:val="00C91FDA"/>
    <w:rsid w:val="00CA75E8"/>
    <w:rsid w:val="00CB0E27"/>
    <w:rsid w:val="00CB63F8"/>
    <w:rsid w:val="00CC023F"/>
    <w:rsid w:val="00CD19EB"/>
    <w:rsid w:val="00CD5432"/>
    <w:rsid w:val="00CE3332"/>
    <w:rsid w:val="00CF0C1D"/>
    <w:rsid w:val="00D1077F"/>
    <w:rsid w:val="00D33479"/>
    <w:rsid w:val="00D43727"/>
    <w:rsid w:val="00D60140"/>
    <w:rsid w:val="00D61A5E"/>
    <w:rsid w:val="00D91CCD"/>
    <w:rsid w:val="00D93D0B"/>
    <w:rsid w:val="00DA558B"/>
    <w:rsid w:val="00DB6358"/>
    <w:rsid w:val="00DC6355"/>
    <w:rsid w:val="00DD4AC4"/>
    <w:rsid w:val="00DD5F29"/>
    <w:rsid w:val="00DD7725"/>
    <w:rsid w:val="00DE1BE7"/>
    <w:rsid w:val="00DE3379"/>
    <w:rsid w:val="00DF778D"/>
    <w:rsid w:val="00E00F6C"/>
    <w:rsid w:val="00E14495"/>
    <w:rsid w:val="00E26CE1"/>
    <w:rsid w:val="00E353BA"/>
    <w:rsid w:val="00E521D6"/>
    <w:rsid w:val="00E5433A"/>
    <w:rsid w:val="00E73F54"/>
    <w:rsid w:val="00E80986"/>
    <w:rsid w:val="00EC3B3D"/>
    <w:rsid w:val="00ED0EC6"/>
    <w:rsid w:val="00ED4E1A"/>
    <w:rsid w:val="00ED5245"/>
    <w:rsid w:val="00ED7E8B"/>
    <w:rsid w:val="00EE6194"/>
    <w:rsid w:val="00EF2634"/>
    <w:rsid w:val="00EF310C"/>
    <w:rsid w:val="00F043DA"/>
    <w:rsid w:val="00F418D7"/>
    <w:rsid w:val="00F45010"/>
    <w:rsid w:val="00F45D23"/>
    <w:rsid w:val="00F46E5E"/>
    <w:rsid w:val="00F730C7"/>
    <w:rsid w:val="00F77609"/>
    <w:rsid w:val="00F84DCF"/>
    <w:rsid w:val="00F93EB0"/>
    <w:rsid w:val="00F95410"/>
    <w:rsid w:val="00F955D2"/>
    <w:rsid w:val="00FA00A3"/>
    <w:rsid w:val="00FA4254"/>
    <w:rsid w:val="00FB31E3"/>
    <w:rsid w:val="00FE2C70"/>
    <w:rsid w:val="00FE31D4"/>
    <w:rsid w:val="012313A8"/>
    <w:rsid w:val="0138117D"/>
    <w:rsid w:val="016025FC"/>
    <w:rsid w:val="01791910"/>
    <w:rsid w:val="018F6A3E"/>
    <w:rsid w:val="01C04E49"/>
    <w:rsid w:val="01D34B7C"/>
    <w:rsid w:val="01DE5960"/>
    <w:rsid w:val="01E951BF"/>
    <w:rsid w:val="02016291"/>
    <w:rsid w:val="02224692"/>
    <w:rsid w:val="02522D7B"/>
    <w:rsid w:val="027520D7"/>
    <w:rsid w:val="02C31095"/>
    <w:rsid w:val="03247CE2"/>
    <w:rsid w:val="03595555"/>
    <w:rsid w:val="03C42B10"/>
    <w:rsid w:val="03D746CC"/>
    <w:rsid w:val="03DD6186"/>
    <w:rsid w:val="03E8586A"/>
    <w:rsid w:val="04003C23"/>
    <w:rsid w:val="042F0A98"/>
    <w:rsid w:val="049251C3"/>
    <w:rsid w:val="04A62A1C"/>
    <w:rsid w:val="04E83035"/>
    <w:rsid w:val="04F50C7A"/>
    <w:rsid w:val="052027CE"/>
    <w:rsid w:val="059268C4"/>
    <w:rsid w:val="059B1E55"/>
    <w:rsid w:val="05B67949"/>
    <w:rsid w:val="05C475BB"/>
    <w:rsid w:val="05F872A7"/>
    <w:rsid w:val="060A6FDB"/>
    <w:rsid w:val="061834A6"/>
    <w:rsid w:val="0619721E"/>
    <w:rsid w:val="062A31D9"/>
    <w:rsid w:val="062C6F51"/>
    <w:rsid w:val="063522A9"/>
    <w:rsid w:val="06456265"/>
    <w:rsid w:val="069845E6"/>
    <w:rsid w:val="06B01930"/>
    <w:rsid w:val="06E67100"/>
    <w:rsid w:val="07121945"/>
    <w:rsid w:val="071A4FFB"/>
    <w:rsid w:val="074F1149"/>
    <w:rsid w:val="075E75DE"/>
    <w:rsid w:val="07941252"/>
    <w:rsid w:val="07C97BA0"/>
    <w:rsid w:val="07E06245"/>
    <w:rsid w:val="080E239D"/>
    <w:rsid w:val="08646E76"/>
    <w:rsid w:val="088C017B"/>
    <w:rsid w:val="08CC67C9"/>
    <w:rsid w:val="08F81A64"/>
    <w:rsid w:val="092D370C"/>
    <w:rsid w:val="093E76C7"/>
    <w:rsid w:val="09656EB5"/>
    <w:rsid w:val="096B74EB"/>
    <w:rsid w:val="097F383C"/>
    <w:rsid w:val="099B7DFA"/>
    <w:rsid w:val="09CB4CD3"/>
    <w:rsid w:val="09D33ADD"/>
    <w:rsid w:val="09ED3096"/>
    <w:rsid w:val="09F377F2"/>
    <w:rsid w:val="09FE0C04"/>
    <w:rsid w:val="0A014251"/>
    <w:rsid w:val="0A805ABD"/>
    <w:rsid w:val="0A876E4C"/>
    <w:rsid w:val="0A911A78"/>
    <w:rsid w:val="0A9A4898"/>
    <w:rsid w:val="0AB3379D"/>
    <w:rsid w:val="0ABA0FCF"/>
    <w:rsid w:val="0AD81455"/>
    <w:rsid w:val="0ADB2CF4"/>
    <w:rsid w:val="0ADB306D"/>
    <w:rsid w:val="0B70168E"/>
    <w:rsid w:val="0B7D2F9F"/>
    <w:rsid w:val="0B7E2B0F"/>
    <w:rsid w:val="0B941820"/>
    <w:rsid w:val="0BC02AA2"/>
    <w:rsid w:val="0BE107DE"/>
    <w:rsid w:val="0BFD7372"/>
    <w:rsid w:val="0C1110C3"/>
    <w:rsid w:val="0C165238"/>
    <w:rsid w:val="0C3721AC"/>
    <w:rsid w:val="0C452B1A"/>
    <w:rsid w:val="0C641F46"/>
    <w:rsid w:val="0C7E4404"/>
    <w:rsid w:val="0C8A49D1"/>
    <w:rsid w:val="0C990CDF"/>
    <w:rsid w:val="0CA43C19"/>
    <w:rsid w:val="0CA77331"/>
    <w:rsid w:val="0CB67574"/>
    <w:rsid w:val="0D0C3638"/>
    <w:rsid w:val="0D0E115E"/>
    <w:rsid w:val="0D585658"/>
    <w:rsid w:val="0D6B035F"/>
    <w:rsid w:val="0D7C07BE"/>
    <w:rsid w:val="0D9755F8"/>
    <w:rsid w:val="0DAB4BFF"/>
    <w:rsid w:val="0DDBB832"/>
    <w:rsid w:val="0DDC74AE"/>
    <w:rsid w:val="0DE05E64"/>
    <w:rsid w:val="0DF9626D"/>
    <w:rsid w:val="0DFA7935"/>
    <w:rsid w:val="0E0A401C"/>
    <w:rsid w:val="0E4532A6"/>
    <w:rsid w:val="0E5928AD"/>
    <w:rsid w:val="0EF44384"/>
    <w:rsid w:val="0F0930A5"/>
    <w:rsid w:val="0F154812"/>
    <w:rsid w:val="0F16254C"/>
    <w:rsid w:val="0F490B74"/>
    <w:rsid w:val="0F5337A0"/>
    <w:rsid w:val="0F636693"/>
    <w:rsid w:val="0F9C5147"/>
    <w:rsid w:val="0FB81855"/>
    <w:rsid w:val="0FC0065E"/>
    <w:rsid w:val="0FC02C0C"/>
    <w:rsid w:val="0FED2C62"/>
    <w:rsid w:val="0FFE195E"/>
    <w:rsid w:val="10042CED"/>
    <w:rsid w:val="10044A9B"/>
    <w:rsid w:val="100B7BD7"/>
    <w:rsid w:val="10207B26"/>
    <w:rsid w:val="10246EEB"/>
    <w:rsid w:val="102E38C6"/>
    <w:rsid w:val="10606175"/>
    <w:rsid w:val="10DE709A"/>
    <w:rsid w:val="118934A9"/>
    <w:rsid w:val="119C142F"/>
    <w:rsid w:val="11AC0F46"/>
    <w:rsid w:val="11C42733"/>
    <w:rsid w:val="11D30BC8"/>
    <w:rsid w:val="11FA371C"/>
    <w:rsid w:val="12A165D1"/>
    <w:rsid w:val="12E3308D"/>
    <w:rsid w:val="12EF37E0"/>
    <w:rsid w:val="12F71682"/>
    <w:rsid w:val="13051255"/>
    <w:rsid w:val="132F0080"/>
    <w:rsid w:val="13663FB1"/>
    <w:rsid w:val="136718C3"/>
    <w:rsid w:val="13C95D8A"/>
    <w:rsid w:val="13DD5D2E"/>
    <w:rsid w:val="140C03C2"/>
    <w:rsid w:val="142D2812"/>
    <w:rsid w:val="14771CDF"/>
    <w:rsid w:val="14B83F65"/>
    <w:rsid w:val="14C34F24"/>
    <w:rsid w:val="14D36F83"/>
    <w:rsid w:val="14F41582"/>
    <w:rsid w:val="152C61B5"/>
    <w:rsid w:val="15396F94"/>
    <w:rsid w:val="15965F42"/>
    <w:rsid w:val="159E39BD"/>
    <w:rsid w:val="15AA7E92"/>
    <w:rsid w:val="15AE7982"/>
    <w:rsid w:val="15CA7BA7"/>
    <w:rsid w:val="15EC4F4E"/>
    <w:rsid w:val="15F86E50"/>
    <w:rsid w:val="16021A7C"/>
    <w:rsid w:val="1615355E"/>
    <w:rsid w:val="16766832"/>
    <w:rsid w:val="16F969DB"/>
    <w:rsid w:val="16FE0496"/>
    <w:rsid w:val="17544559"/>
    <w:rsid w:val="179873AB"/>
    <w:rsid w:val="17AC6144"/>
    <w:rsid w:val="17B31280"/>
    <w:rsid w:val="17E72CD8"/>
    <w:rsid w:val="17FF84B4"/>
    <w:rsid w:val="18491BE4"/>
    <w:rsid w:val="18583BD5"/>
    <w:rsid w:val="186662F2"/>
    <w:rsid w:val="18DC44D8"/>
    <w:rsid w:val="192F2B88"/>
    <w:rsid w:val="193E259F"/>
    <w:rsid w:val="194D1260"/>
    <w:rsid w:val="196A1E12"/>
    <w:rsid w:val="19AA66B3"/>
    <w:rsid w:val="19D43730"/>
    <w:rsid w:val="1A025456"/>
    <w:rsid w:val="1A0D279E"/>
    <w:rsid w:val="1A147FD0"/>
    <w:rsid w:val="1A283AB5"/>
    <w:rsid w:val="1A54642F"/>
    <w:rsid w:val="1A58610F"/>
    <w:rsid w:val="1AA03612"/>
    <w:rsid w:val="1AAC0209"/>
    <w:rsid w:val="1AB22FB9"/>
    <w:rsid w:val="1AEC595C"/>
    <w:rsid w:val="1AFA5418"/>
    <w:rsid w:val="1B1069E9"/>
    <w:rsid w:val="1B494818"/>
    <w:rsid w:val="1B542D7A"/>
    <w:rsid w:val="1B6D1746"/>
    <w:rsid w:val="1B886580"/>
    <w:rsid w:val="1BE22134"/>
    <w:rsid w:val="1C0E2F29"/>
    <w:rsid w:val="1C0F4EF3"/>
    <w:rsid w:val="1C1667F6"/>
    <w:rsid w:val="1C4C1CA3"/>
    <w:rsid w:val="1C4F52EF"/>
    <w:rsid w:val="1C6C5EA1"/>
    <w:rsid w:val="1C992AB7"/>
    <w:rsid w:val="1C9F6277"/>
    <w:rsid w:val="1CA27B15"/>
    <w:rsid w:val="1D6008F0"/>
    <w:rsid w:val="1D6B38A2"/>
    <w:rsid w:val="1D954027"/>
    <w:rsid w:val="1DA90A2F"/>
    <w:rsid w:val="1DAF24EA"/>
    <w:rsid w:val="1DD67A76"/>
    <w:rsid w:val="1DEC54EC"/>
    <w:rsid w:val="1DF02ABF"/>
    <w:rsid w:val="1DF83E91"/>
    <w:rsid w:val="1E1E4F79"/>
    <w:rsid w:val="1E34479D"/>
    <w:rsid w:val="1E454BFC"/>
    <w:rsid w:val="1E4946EC"/>
    <w:rsid w:val="1E4C7D38"/>
    <w:rsid w:val="1E592455"/>
    <w:rsid w:val="1E6257AE"/>
    <w:rsid w:val="1E6B2A02"/>
    <w:rsid w:val="1E6C3F37"/>
    <w:rsid w:val="1E7E1EBC"/>
    <w:rsid w:val="1EAA602A"/>
    <w:rsid w:val="1EB853CE"/>
    <w:rsid w:val="1F0028D1"/>
    <w:rsid w:val="1F0A5D4D"/>
    <w:rsid w:val="1F0E1492"/>
    <w:rsid w:val="1F354C71"/>
    <w:rsid w:val="1F46785E"/>
    <w:rsid w:val="1F4D1FBA"/>
    <w:rsid w:val="1F6B41EE"/>
    <w:rsid w:val="1F754C63"/>
    <w:rsid w:val="1F905C4C"/>
    <w:rsid w:val="1F9E3BA3"/>
    <w:rsid w:val="1FAFFCAE"/>
    <w:rsid w:val="1FB42039"/>
    <w:rsid w:val="1FDC333E"/>
    <w:rsid w:val="1FF13588"/>
    <w:rsid w:val="202B1BD0"/>
    <w:rsid w:val="203171E6"/>
    <w:rsid w:val="20322F5E"/>
    <w:rsid w:val="20517888"/>
    <w:rsid w:val="205253AE"/>
    <w:rsid w:val="2059498F"/>
    <w:rsid w:val="20801F1B"/>
    <w:rsid w:val="20E00C0C"/>
    <w:rsid w:val="20FD2E07"/>
    <w:rsid w:val="2127683B"/>
    <w:rsid w:val="2151591E"/>
    <w:rsid w:val="216D6944"/>
    <w:rsid w:val="21867A05"/>
    <w:rsid w:val="21B75E11"/>
    <w:rsid w:val="21C9255D"/>
    <w:rsid w:val="21E40288"/>
    <w:rsid w:val="21F11323"/>
    <w:rsid w:val="22066450"/>
    <w:rsid w:val="22250FCC"/>
    <w:rsid w:val="22A30143"/>
    <w:rsid w:val="22A75E85"/>
    <w:rsid w:val="22AE0DE2"/>
    <w:rsid w:val="22E349F2"/>
    <w:rsid w:val="22E872A9"/>
    <w:rsid w:val="22F4099F"/>
    <w:rsid w:val="23040BE2"/>
    <w:rsid w:val="230E1A60"/>
    <w:rsid w:val="231057D9"/>
    <w:rsid w:val="23533917"/>
    <w:rsid w:val="23AF0823"/>
    <w:rsid w:val="23C6489D"/>
    <w:rsid w:val="23DE7685"/>
    <w:rsid w:val="23E26A49"/>
    <w:rsid w:val="24003A9F"/>
    <w:rsid w:val="2409047A"/>
    <w:rsid w:val="24545B99"/>
    <w:rsid w:val="24554D69"/>
    <w:rsid w:val="247E6756"/>
    <w:rsid w:val="248B0E8F"/>
    <w:rsid w:val="248F4E23"/>
    <w:rsid w:val="24AB32DF"/>
    <w:rsid w:val="24CD14A7"/>
    <w:rsid w:val="24DB0068"/>
    <w:rsid w:val="251315B0"/>
    <w:rsid w:val="251B0465"/>
    <w:rsid w:val="25331C52"/>
    <w:rsid w:val="253A24DE"/>
    <w:rsid w:val="25916979"/>
    <w:rsid w:val="25E35426"/>
    <w:rsid w:val="262D48F3"/>
    <w:rsid w:val="26321F0A"/>
    <w:rsid w:val="26633E71"/>
    <w:rsid w:val="268C786C"/>
    <w:rsid w:val="26C02E84"/>
    <w:rsid w:val="26E27CD6"/>
    <w:rsid w:val="26EE10BD"/>
    <w:rsid w:val="26FB22FC"/>
    <w:rsid w:val="270D51F3"/>
    <w:rsid w:val="272F1FA5"/>
    <w:rsid w:val="275E288B"/>
    <w:rsid w:val="27830266"/>
    <w:rsid w:val="27BD2558"/>
    <w:rsid w:val="27E56AED"/>
    <w:rsid w:val="28212236"/>
    <w:rsid w:val="289C366A"/>
    <w:rsid w:val="28B11A30"/>
    <w:rsid w:val="29194CBB"/>
    <w:rsid w:val="297B3BC8"/>
    <w:rsid w:val="29910EDF"/>
    <w:rsid w:val="29C966E1"/>
    <w:rsid w:val="29DA4F4C"/>
    <w:rsid w:val="2A16574B"/>
    <w:rsid w:val="2A187669"/>
    <w:rsid w:val="2A1D4C7F"/>
    <w:rsid w:val="2A73664D"/>
    <w:rsid w:val="2A994305"/>
    <w:rsid w:val="2AA1140C"/>
    <w:rsid w:val="2AA50EFC"/>
    <w:rsid w:val="2AA66A22"/>
    <w:rsid w:val="2AA9645F"/>
    <w:rsid w:val="2AC51BC6"/>
    <w:rsid w:val="2AD46F4C"/>
    <w:rsid w:val="2B125E66"/>
    <w:rsid w:val="2B2277A6"/>
    <w:rsid w:val="2B5E10AB"/>
    <w:rsid w:val="2B626DED"/>
    <w:rsid w:val="2BD9309E"/>
    <w:rsid w:val="2BEE68D3"/>
    <w:rsid w:val="2C365B84"/>
    <w:rsid w:val="2C931228"/>
    <w:rsid w:val="2CFF65DB"/>
    <w:rsid w:val="2D2222D9"/>
    <w:rsid w:val="2DDC5042"/>
    <w:rsid w:val="2E556795"/>
    <w:rsid w:val="2E755089"/>
    <w:rsid w:val="2EA119DB"/>
    <w:rsid w:val="2EB45BB2"/>
    <w:rsid w:val="2EBA752B"/>
    <w:rsid w:val="2EBD26A6"/>
    <w:rsid w:val="2EC35DF5"/>
    <w:rsid w:val="2ECA0DA1"/>
    <w:rsid w:val="2ECE479A"/>
    <w:rsid w:val="2EE919A3"/>
    <w:rsid w:val="2F1E74CF"/>
    <w:rsid w:val="2F37233F"/>
    <w:rsid w:val="2F5A792A"/>
    <w:rsid w:val="2F7C41F6"/>
    <w:rsid w:val="2F7D46A0"/>
    <w:rsid w:val="2F827A5E"/>
    <w:rsid w:val="2F9257C7"/>
    <w:rsid w:val="2F9B1F4B"/>
    <w:rsid w:val="2F9F4A81"/>
    <w:rsid w:val="2FAC6C2C"/>
    <w:rsid w:val="2FBE480E"/>
    <w:rsid w:val="2FDD221C"/>
    <w:rsid w:val="2FEE5271"/>
    <w:rsid w:val="30032221"/>
    <w:rsid w:val="302C5C1C"/>
    <w:rsid w:val="30744ECD"/>
    <w:rsid w:val="30843362"/>
    <w:rsid w:val="308710A4"/>
    <w:rsid w:val="30B71989"/>
    <w:rsid w:val="30DC319E"/>
    <w:rsid w:val="30ED53AB"/>
    <w:rsid w:val="30F229C1"/>
    <w:rsid w:val="31101099"/>
    <w:rsid w:val="31210BB1"/>
    <w:rsid w:val="317D6B9C"/>
    <w:rsid w:val="31EB11BF"/>
    <w:rsid w:val="31F75DB5"/>
    <w:rsid w:val="32215075"/>
    <w:rsid w:val="328C0BF4"/>
    <w:rsid w:val="32990C1B"/>
    <w:rsid w:val="32BA64C8"/>
    <w:rsid w:val="32CC2D9E"/>
    <w:rsid w:val="331F7372"/>
    <w:rsid w:val="33240E2C"/>
    <w:rsid w:val="332E1CAB"/>
    <w:rsid w:val="33386B85"/>
    <w:rsid w:val="33D01B1A"/>
    <w:rsid w:val="33E365F1"/>
    <w:rsid w:val="33EC7B9C"/>
    <w:rsid w:val="340F63BF"/>
    <w:rsid w:val="341D7D55"/>
    <w:rsid w:val="343926B5"/>
    <w:rsid w:val="34833930"/>
    <w:rsid w:val="34A412BD"/>
    <w:rsid w:val="34AE00F6"/>
    <w:rsid w:val="34AF0E1F"/>
    <w:rsid w:val="34B306BA"/>
    <w:rsid w:val="34DA5C46"/>
    <w:rsid w:val="34DF325D"/>
    <w:rsid w:val="34F903CE"/>
    <w:rsid w:val="351716C8"/>
    <w:rsid w:val="353115DE"/>
    <w:rsid w:val="35352E7D"/>
    <w:rsid w:val="3558300F"/>
    <w:rsid w:val="35586EC5"/>
    <w:rsid w:val="35B244CD"/>
    <w:rsid w:val="35B27D5C"/>
    <w:rsid w:val="35C96E4D"/>
    <w:rsid w:val="3623361D"/>
    <w:rsid w:val="362F1321"/>
    <w:rsid w:val="36511F38"/>
    <w:rsid w:val="36526E0E"/>
    <w:rsid w:val="36647626"/>
    <w:rsid w:val="37411FAD"/>
    <w:rsid w:val="375021F0"/>
    <w:rsid w:val="37BC1633"/>
    <w:rsid w:val="37FD7E5B"/>
    <w:rsid w:val="380533E9"/>
    <w:rsid w:val="380B4369"/>
    <w:rsid w:val="38604BE5"/>
    <w:rsid w:val="38793253"/>
    <w:rsid w:val="39026997"/>
    <w:rsid w:val="39203E44"/>
    <w:rsid w:val="39205BF2"/>
    <w:rsid w:val="39271051"/>
    <w:rsid w:val="392C4597"/>
    <w:rsid w:val="39930ABA"/>
    <w:rsid w:val="399A59A4"/>
    <w:rsid w:val="399B16F4"/>
    <w:rsid w:val="39B50A30"/>
    <w:rsid w:val="39D215E2"/>
    <w:rsid w:val="39E65CFE"/>
    <w:rsid w:val="39FC21BB"/>
    <w:rsid w:val="3A053765"/>
    <w:rsid w:val="3A063A38"/>
    <w:rsid w:val="3A1A6AE5"/>
    <w:rsid w:val="3A4F49E1"/>
    <w:rsid w:val="3A664D6E"/>
    <w:rsid w:val="3ABB457B"/>
    <w:rsid w:val="3AD15CEE"/>
    <w:rsid w:val="3AF9060B"/>
    <w:rsid w:val="3B143534"/>
    <w:rsid w:val="3B1654FE"/>
    <w:rsid w:val="3B201ED9"/>
    <w:rsid w:val="3B2E36D4"/>
    <w:rsid w:val="3B531D19"/>
    <w:rsid w:val="3B6C3370"/>
    <w:rsid w:val="3B8E778B"/>
    <w:rsid w:val="3B9B5A04"/>
    <w:rsid w:val="3BBB1718"/>
    <w:rsid w:val="3BBC60A6"/>
    <w:rsid w:val="3BC00E47"/>
    <w:rsid w:val="3BDA477E"/>
    <w:rsid w:val="3C025A83"/>
    <w:rsid w:val="3C185099"/>
    <w:rsid w:val="3C2D0D52"/>
    <w:rsid w:val="3C471468"/>
    <w:rsid w:val="3C6C445B"/>
    <w:rsid w:val="3C7626F9"/>
    <w:rsid w:val="3C97441D"/>
    <w:rsid w:val="3CB43221"/>
    <w:rsid w:val="3CD94447"/>
    <w:rsid w:val="3CE77152"/>
    <w:rsid w:val="3CF11D7F"/>
    <w:rsid w:val="3D0221DE"/>
    <w:rsid w:val="3D06BCD1"/>
    <w:rsid w:val="3D65276D"/>
    <w:rsid w:val="3DB159B2"/>
    <w:rsid w:val="3DC56D68"/>
    <w:rsid w:val="3DE23DBE"/>
    <w:rsid w:val="3DEC0846"/>
    <w:rsid w:val="3E3C34CE"/>
    <w:rsid w:val="3E4E3201"/>
    <w:rsid w:val="3E7E5894"/>
    <w:rsid w:val="3E933797"/>
    <w:rsid w:val="3E97364E"/>
    <w:rsid w:val="3ECA6D2C"/>
    <w:rsid w:val="3ED71449"/>
    <w:rsid w:val="3F473ED8"/>
    <w:rsid w:val="3F57CC11"/>
    <w:rsid w:val="3F6F51DD"/>
    <w:rsid w:val="3F7CE632"/>
    <w:rsid w:val="3F97CD10"/>
    <w:rsid w:val="3FC01EDD"/>
    <w:rsid w:val="3FC7C51E"/>
    <w:rsid w:val="3FFA0F4B"/>
    <w:rsid w:val="4002670D"/>
    <w:rsid w:val="40047E9F"/>
    <w:rsid w:val="4057285D"/>
    <w:rsid w:val="40662A84"/>
    <w:rsid w:val="407F58F4"/>
    <w:rsid w:val="408E3D89"/>
    <w:rsid w:val="40F41E3E"/>
    <w:rsid w:val="41022AE6"/>
    <w:rsid w:val="411A40CF"/>
    <w:rsid w:val="41766CF7"/>
    <w:rsid w:val="417B60BB"/>
    <w:rsid w:val="417E3DFD"/>
    <w:rsid w:val="41931657"/>
    <w:rsid w:val="41AC096A"/>
    <w:rsid w:val="41C21F3C"/>
    <w:rsid w:val="41DB4DAC"/>
    <w:rsid w:val="42022339"/>
    <w:rsid w:val="42081A66"/>
    <w:rsid w:val="42592955"/>
    <w:rsid w:val="425F2DAB"/>
    <w:rsid w:val="42664FBD"/>
    <w:rsid w:val="427F607F"/>
    <w:rsid w:val="42BE239C"/>
    <w:rsid w:val="42C972FA"/>
    <w:rsid w:val="42E21E0D"/>
    <w:rsid w:val="43394480"/>
    <w:rsid w:val="4346094B"/>
    <w:rsid w:val="4355293C"/>
    <w:rsid w:val="436B0835"/>
    <w:rsid w:val="43866F99"/>
    <w:rsid w:val="43996C5F"/>
    <w:rsid w:val="43A22025"/>
    <w:rsid w:val="43B35FE0"/>
    <w:rsid w:val="43D45795"/>
    <w:rsid w:val="43F62371"/>
    <w:rsid w:val="443C4228"/>
    <w:rsid w:val="4464552C"/>
    <w:rsid w:val="44843E0D"/>
    <w:rsid w:val="458F482B"/>
    <w:rsid w:val="45A33E32"/>
    <w:rsid w:val="463B406B"/>
    <w:rsid w:val="46692731"/>
    <w:rsid w:val="4676357B"/>
    <w:rsid w:val="468F1A5C"/>
    <w:rsid w:val="46A2058E"/>
    <w:rsid w:val="46AD7155"/>
    <w:rsid w:val="46C202E8"/>
    <w:rsid w:val="47370CD6"/>
    <w:rsid w:val="4791488A"/>
    <w:rsid w:val="47A520E4"/>
    <w:rsid w:val="47AB6FCE"/>
    <w:rsid w:val="47E43413"/>
    <w:rsid w:val="47F22E4F"/>
    <w:rsid w:val="48147269"/>
    <w:rsid w:val="48194880"/>
    <w:rsid w:val="481F38F3"/>
    <w:rsid w:val="4842622D"/>
    <w:rsid w:val="48C54899"/>
    <w:rsid w:val="48FA020D"/>
    <w:rsid w:val="4907532F"/>
    <w:rsid w:val="4910358D"/>
    <w:rsid w:val="491312CF"/>
    <w:rsid w:val="4953791E"/>
    <w:rsid w:val="499C7517"/>
    <w:rsid w:val="49AA39E1"/>
    <w:rsid w:val="49AB6569"/>
    <w:rsid w:val="4A5D4EF8"/>
    <w:rsid w:val="4A7D2EA4"/>
    <w:rsid w:val="4A802994"/>
    <w:rsid w:val="4A82670C"/>
    <w:rsid w:val="4A834233"/>
    <w:rsid w:val="4A871F75"/>
    <w:rsid w:val="4AB42891"/>
    <w:rsid w:val="4AE051E1"/>
    <w:rsid w:val="4AE50A49"/>
    <w:rsid w:val="4AF41490"/>
    <w:rsid w:val="4B3148E8"/>
    <w:rsid w:val="4B614574"/>
    <w:rsid w:val="4B7C315C"/>
    <w:rsid w:val="4B8C606A"/>
    <w:rsid w:val="4C080E93"/>
    <w:rsid w:val="4C2F01CE"/>
    <w:rsid w:val="4C6451CF"/>
    <w:rsid w:val="4C6C1422"/>
    <w:rsid w:val="4CD86AB8"/>
    <w:rsid w:val="4D01600E"/>
    <w:rsid w:val="4D0478AD"/>
    <w:rsid w:val="4D3857A8"/>
    <w:rsid w:val="4D5325E2"/>
    <w:rsid w:val="4D5C3245"/>
    <w:rsid w:val="4D66107A"/>
    <w:rsid w:val="4D950505"/>
    <w:rsid w:val="4DD454D1"/>
    <w:rsid w:val="4DEA5DB4"/>
    <w:rsid w:val="4E1C4782"/>
    <w:rsid w:val="4E84518D"/>
    <w:rsid w:val="4EC848B9"/>
    <w:rsid w:val="4F0C2A48"/>
    <w:rsid w:val="4F672A8A"/>
    <w:rsid w:val="4F7E5C5B"/>
    <w:rsid w:val="4F8922EB"/>
    <w:rsid w:val="4F8E75F4"/>
    <w:rsid w:val="4FB235F0"/>
    <w:rsid w:val="4FBE5489"/>
    <w:rsid w:val="4FE21622"/>
    <w:rsid w:val="4FF97471"/>
    <w:rsid w:val="50354221"/>
    <w:rsid w:val="508A00C9"/>
    <w:rsid w:val="50D852D8"/>
    <w:rsid w:val="50E61077"/>
    <w:rsid w:val="5119144D"/>
    <w:rsid w:val="511E6A63"/>
    <w:rsid w:val="513918A9"/>
    <w:rsid w:val="514E7348"/>
    <w:rsid w:val="51586419"/>
    <w:rsid w:val="51654692"/>
    <w:rsid w:val="51A21442"/>
    <w:rsid w:val="51FD48CA"/>
    <w:rsid w:val="523302EC"/>
    <w:rsid w:val="523A1DCD"/>
    <w:rsid w:val="52592449"/>
    <w:rsid w:val="52B15DE1"/>
    <w:rsid w:val="52B3059F"/>
    <w:rsid w:val="52BA27BB"/>
    <w:rsid w:val="52D25D57"/>
    <w:rsid w:val="52F43DBB"/>
    <w:rsid w:val="531B14AC"/>
    <w:rsid w:val="53204D14"/>
    <w:rsid w:val="532F6D06"/>
    <w:rsid w:val="5338205E"/>
    <w:rsid w:val="539D45B7"/>
    <w:rsid w:val="53B536AF"/>
    <w:rsid w:val="53D37FD9"/>
    <w:rsid w:val="53EC2E48"/>
    <w:rsid w:val="53EFC45E"/>
    <w:rsid w:val="545274D7"/>
    <w:rsid w:val="545A4256"/>
    <w:rsid w:val="54606C7A"/>
    <w:rsid w:val="547810E4"/>
    <w:rsid w:val="5488491F"/>
    <w:rsid w:val="54BB2F47"/>
    <w:rsid w:val="54C22F0D"/>
    <w:rsid w:val="54D9517B"/>
    <w:rsid w:val="55A60178"/>
    <w:rsid w:val="55C932A9"/>
    <w:rsid w:val="55EB4416"/>
    <w:rsid w:val="55FD758F"/>
    <w:rsid w:val="56260894"/>
    <w:rsid w:val="564725B8"/>
    <w:rsid w:val="56921A85"/>
    <w:rsid w:val="569E30C0"/>
    <w:rsid w:val="56B65CEC"/>
    <w:rsid w:val="56C63E25"/>
    <w:rsid w:val="56C9121F"/>
    <w:rsid w:val="56FF2E93"/>
    <w:rsid w:val="570D5E99"/>
    <w:rsid w:val="57697B57"/>
    <w:rsid w:val="57B974E6"/>
    <w:rsid w:val="57E07C89"/>
    <w:rsid w:val="58331046"/>
    <w:rsid w:val="58487885"/>
    <w:rsid w:val="58A3441E"/>
    <w:rsid w:val="58CB5722"/>
    <w:rsid w:val="58D5034F"/>
    <w:rsid w:val="59107055"/>
    <w:rsid w:val="59162E41"/>
    <w:rsid w:val="5994557A"/>
    <w:rsid w:val="59AFB00F"/>
    <w:rsid w:val="59BB5797"/>
    <w:rsid w:val="59C81C62"/>
    <w:rsid w:val="59EC5950"/>
    <w:rsid w:val="5A1F5D26"/>
    <w:rsid w:val="5A3F5302"/>
    <w:rsid w:val="5AA93841"/>
    <w:rsid w:val="5ACE32A8"/>
    <w:rsid w:val="5B353327"/>
    <w:rsid w:val="5B5437AD"/>
    <w:rsid w:val="5B5639C9"/>
    <w:rsid w:val="5B63AEC3"/>
    <w:rsid w:val="5B734F24"/>
    <w:rsid w:val="5B7C65E8"/>
    <w:rsid w:val="5BF7F457"/>
    <w:rsid w:val="5C2018E1"/>
    <w:rsid w:val="5C321615"/>
    <w:rsid w:val="5C4C26D6"/>
    <w:rsid w:val="5C936557"/>
    <w:rsid w:val="5CB70498"/>
    <w:rsid w:val="5CD10E2D"/>
    <w:rsid w:val="5CF54463"/>
    <w:rsid w:val="5D011713"/>
    <w:rsid w:val="5D131446"/>
    <w:rsid w:val="5D395350"/>
    <w:rsid w:val="5D3C099D"/>
    <w:rsid w:val="5D7F596C"/>
    <w:rsid w:val="5DBB96C9"/>
    <w:rsid w:val="5DD10BB7"/>
    <w:rsid w:val="5DF63241"/>
    <w:rsid w:val="5E202392"/>
    <w:rsid w:val="5E2200B6"/>
    <w:rsid w:val="5E39312E"/>
    <w:rsid w:val="5E6A5D46"/>
    <w:rsid w:val="5E767EDE"/>
    <w:rsid w:val="5E7F8FEC"/>
    <w:rsid w:val="5EEF5F05"/>
    <w:rsid w:val="5EF62DCD"/>
    <w:rsid w:val="5F37766E"/>
    <w:rsid w:val="5F3C6126"/>
    <w:rsid w:val="5F4D50E3"/>
    <w:rsid w:val="5F57386C"/>
    <w:rsid w:val="5F7D0400"/>
    <w:rsid w:val="5FB213EA"/>
    <w:rsid w:val="5FD96977"/>
    <w:rsid w:val="5FDC7854"/>
    <w:rsid w:val="5FDF3861"/>
    <w:rsid w:val="5FDFC5D0"/>
    <w:rsid w:val="5FEE323A"/>
    <w:rsid w:val="5FFDB9C1"/>
    <w:rsid w:val="5FFE1F39"/>
    <w:rsid w:val="601E082E"/>
    <w:rsid w:val="605D3104"/>
    <w:rsid w:val="607B17DC"/>
    <w:rsid w:val="60917251"/>
    <w:rsid w:val="60D52EEA"/>
    <w:rsid w:val="60E6759D"/>
    <w:rsid w:val="61137C66"/>
    <w:rsid w:val="61275687"/>
    <w:rsid w:val="61697A83"/>
    <w:rsid w:val="61BE5E24"/>
    <w:rsid w:val="61D4389A"/>
    <w:rsid w:val="622704AB"/>
    <w:rsid w:val="622A701F"/>
    <w:rsid w:val="62347E94"/>
    <w:rsid w:val="626A1B08"/>
    <w:rsid w:val="626B762E"/>
    <w:rsid w:val="62902C2B"/>
    <w:rsid w:val="62E64E5A"/>
    <w:rsid w:val="62F15CCA"/>
    <w:rsid w:val="630B32EB"/>
    <w:rsid w:val="636771ED"/>
    <w:rsid w:val="63952BB5"/>
    <w:rsid w:val="63A4729C"/>
    <w:rsid w:val="63A96660"/>
    <w:rsid w:val="6401649C"/>
    <w:rsid w:val="642A0B61"/>
    <w:rsid w:val="642B52C7"/>
    <w:rsid w:val="648275DD"/>
    <w:rsid w:val="64BB489D"/>
    <w:rsid w:val="64D23995"/>
    <w:rsid w:val="64EF09EB"/>
    <w:rsid w:val="65232902"/>
    <w:rsid w:val="65363F24"/>
    <w:rsid w:val="65766A16"/>
    <w:rsid w:val="65AE5912"/>
    <w:rsid w:val="660B1854"/>
    <w:rsid w:val="661B4115"/>
    <w:rsid w:val="662326FA"/>
    <w:rsid w:val="664A412A"/>
    <w:rsid w:val="665948F7"/>
    <w:rsid w:val="6659611C"/>
    <w:rsid w:val="668A4527"/>
    <w:rsid w:val="6691493D"/>
    <w:rsid w:val="66A96F9D"/>
    <w:rsid w:val="66BC2B4E"/>
    <w:rsid w:val="66ED4AB6"/>
    <w:rsid w:val="670C7632"/>
    <w:rsid w:val="670F2C7E"/>
    <w:rsid w:val="67450EA2"/>
    <w:rsid w:val="676034DA"/>
    <w:rsid w:val="676551DF"/>
    <w:rsid w:val="676B07FC"/>
    <w:rsid w:val="67776250"/>
    <w:rsid w:val="67AE693B"/>
    <w:rsid w:val="67D57A24"/>
    <w:rsid w:val="67DE3780"/>
    <w:rsid w:val="67E22141"/>
    <w:rsid w:val="67E91721"/>
    <w:rsid w:val="681E70EB"/>
    <w:rsid w:val="685968A7"/>
    <w:rsid w:val="685F7C35"/>
    <w:rsid w:val="687F3E33"/>
    <w:rsid w:val="688356D2"/>
    <w:rsid w:val="68AA0EB0"/>
    <w:rsid w:val="68C36416"/>
    <w:rsid w:val="68C47A98"/>
    <w:rsid w:val="68C74A62"/>
    <w:rsid w:val="68D26659"/>
    <w:rsid w:val="68EC14C9"/>
    <w:rsid w:val="68F77E6E"/>
    <w:rsid w:val="691E189E"/>
    <w:rsid w:val="692769A5"/>
    <w:rsid w:val="695E7EED"/>
    <w:rsid w:val="695F6C24"/>
    <w:rsid w:val="6987749C"/>
    <w:rsid w:val="69893179"/>
    <w:rsid w:val="69B11D61"/>
    <w:rsid w:val="69DA57C5"/>
    <w:rsid w:val="69FC1C8E"/>
    <w:rsid w:val="6A4151A7"/>
    <w:rsid w:val="6A611A43"/>
    <w:rsid w:val="6A8614A9"/>
    <w:rsid w:val="6A8B4D12"/>
    <w:rsid w:val="6AA3205B"/>
    <w:rsid w:val="6B657311"/>
    <w:rsid w:val="6B680BAF"/>
    <w:rsid w:val="6B80414A"/>
    <w:rsid w:val="6B8437EE"/>
    <w:rsid w:val="6BC96264"/>
    <w:rsid w:val="6BDF5315"/>
    <w:rsid w:val="6BF35AD0"/>
    <w:rsid w:val="6BFED94F"/>
    <w:rsid w:val="6C272818"/>
    <w:rsid w:val="6C2B2308"/>
    <w:rsid w:val="6C2C7E2E"/>
    <w:rsid w:val="6C335661"/>
    <w:rsid w:val="6C47110C"/>
    <w:rsid w:val="6C6D499D"/>
    <w:rsid w:val="6CFA617E"/>
    <w:rsid w:val="6D0E30D0"/>
    <w:rsid w:val="6D343C1C"/>
    <w:rsid w:val="6D5B6C1D"/>
    <w:rsid w:val="6D754F28"/>
    <w:rsid w:val="6DB14A8F"/>
    <w:rsid w:val="6DB26EF9"/>
    <w:rsid w:val="6DB602F7"/>
    <w:rsid w:val="6DB97DE8"/>
    <w:rsid w:val="6DBB57DD"/>
    <w:rsid w:val="6DBC51E2"/>
    <w:rsid w:val="6DBD1686"/>
    <w:rsid w:val="6DFF9507"/>
    <w:rsid w:val="6E217E67"/>
    <w:rsid w:val="6E6C09B6"/>
    <w:rsid w:val="6E715A5B"/>
    <w:rsid w:val="6E810905"/>
    <w:rsid w:val="6E934A56"/>
    <w:rsid w:val="6EA840E4"/>
    <w:rsid w:val="6EDBFCE3"/>
    <w:rsid w:val="6EFC4430"/>
    <w:rsid w:val="6F003313"/>
    <w:rsid w:val="6F4A519B"/>
    <w:rsid w:val="6F4B4B47"/>
    <w:rsid w:val="6F80296B"/>
    <w:rsid w:val="6FBD596D"/>
    <w:rsid w:val="6FD838D9"/>
    <w:rsid w:val="6FE0B197"/>
    <w:rsid w:val="6FE253D4"/>
    <w:rsid w:val="6FE54EC4"/>
    <w:rsid w:val="6FF84BF7"/>
    <w:rsid w:val="701632CF"/>
    <w:rsid w:val="7028399E"/>
    <w:rsid w:val="70512559"/>
    <w:rsid w:val="70A02B99"/>
    <w:rsid w:val="711A0B9D"/>
    <w:rsid w:val="7121017E"/>
    <w:rsid w:val="715916C6"/>
    <w:rsid w:val="715B292D"/>
    <w:rsid w:val="718801FD"/>
    <w:rsid w:val="71C11019"/>
    <w:rsid w:val="721750DD"/>
    <w:rsid w:val="7231619E"/>
    <w:rsid w:val="72665484"/>
    <w:rsid w:val="726E11A1"/>
    <w:rsid w:val="72C370F6"/>
    <w:rsid w:val="72FA3C42"/>
    <w:rsid w:val="72FC49FE"/>
    <w:rsid w:val="730613D9"/>
    <w:rsid w:val="73534B96"/>
    <w:rsid w:val="736425A4"/>
    <w:rsid w:val="736E2223"/>
    <w:rsid w:val="7375655F"/>
    <w:rsid w:val="73830C7C"/>
    <w:rsid w:val="73970283"/>
    <w:rsid w:val="73AB3D2F"/>
    <w:rsid w:val="74035919"/>
    <w:rsid w:val="748E5B2A"/>
    <w:rsid w:val="74B52688"/>
    <w:rsid w:val="74D60908"/>
    <w:rsid w:val="74DC2A68"/>
    <w:rsid w:val="7516167C"/>
    <w:rsid w:val="752B3379"/>
    <w:rsid w:val="759B60A2"/>
    <w:rsid w:val="759C7DD3"/>
    <w:rsid w:val="75CB06B8"/>
    <w:rsid w:val="75E43528"/>
    <w:rsid w:val="764861AD"/>
    <w:rsid w:val="765608C9"/>
    <w:rsid w:val="765C13E4"/>
    <w:rsid w:val="76650B0D"/>
    <w:rsid w:val="76685F07"/>
    <w:rsid w:val="768C42EB"/>
    <w:rsid w:val="769413F2"/>
    <w:rsid w:val="7703D712"/>
    <w:rsid w:val="77150718"/>
    <w:rsid w:val="77152231"/>
    <w:rsid w:val="77196734"/>
    <w:rsid w:val="774626EC"/>
    <w:rsid w:val="778D031B"/>
    <w:rsid w:val="77C45A40"/>
    <w:rsid w:val="77DE46D3"/>
    <w:rsid w:val="77DFEB33"/>
    <w:rsid w:val="7808174F"/>
    <w:rsid w:val="782D7408"/>
    <w:rsid w:val="78650950"/>
    <w:rsid w:val="78D9133E"/>
    <w:rsid w:val="79091C23"/>
    <w:rsid w:val="792A50E3"/>
    <w:rsid w:val="79351574"/>
    <w:rsid w:val="79554E68"/>
    <w:rsid w:val="79674B9C"/>
    <w:rsid w:val="798E2128"/>
    <w:rsid w:val="79A100AE"/>
    <w:rsid w:val="79A8143C"/>
    <w:rsid w:val="79D33FDF"/>
    <w:rsid w:val="79F71A7C"/>
    <w:rsid w:val="7A301431"/>
    <w:rsid w:val="7A4B07BE"/>
    <w:rsid w:val="7A5769BE"/>
    <w:rsid w:val="7A9419C0"/>
    <w:rsid w:val="7A9DDC35"/>
    <w:rsid w:val="7AB666E0"/>
    <w:rsid w:val="7AC35E02"/>
    <w:rsid w:val="7B0D0D98"/>
    <w:rsid w:val="7B145F4E"/>
    <w:rsid w:val="7B62386D"/>
    <w:rsid w:val="7B7470FC"/>
    <w:rsid w:val="7B9C6D7F"/>
    <w:rsid w:val="7C1A7CA3"/>
    <w:rsid w:val="7C492337"/>
    <w:rsid w:val="7C63789C"/>
    <w:rsid w:val="7C7A0AA7"/>
    <w:rsid w:val="7C7D2A53"/>
    <w:rsid w:val="7CB9134D"/>
    <w:rsid w:val="7CBB3234"/>
    <w:rsid w:val="7CCA3477"/>
    <w:rsid w:val="7CD24A22"/>
    <w:rsid w:val="7CF20C20"/>
    <w:rsid w:val="7D0F17D2"/>
    <w:rsid w:val="7D146DE8"/>
    <w:rsid w:val="7D1B3948"/>
    <w:rsid w:val="7D2C7C8E"/>
    <w:rsid w:val="7D733B0F"/>
    <w:rsid w:val="7D796272"/>
    <w:rsid w:val="7DA57A41"/>
    <w:rsid w:val="7DAC0DCF"/>
    <w:rsid w:val="7DBA7990"/>
    <w:rsid w:val="7DFFA3D4"/>
    <w:rsid w:val="7E5356EF"/>
    <w:rsid w:val="7E5F4093"/>
    <w:rsid w:val="7ECA3C03"/>
    <w:rsid w:val="7EDEEBB8"/>
    <w:rsid w:val="7EE12CFA"/>
    <w:rsid w:val="7EE747B5"/>
    <w:rsid w:val="7EEE3352"/>
    <w:rsid w:val="7F0C45CF"/>
    <w:rsid w:val="7F7122D0"/>
    <w:rsid w:val="7F7B314F"/>
    <w:rsid w:val="7FA36202"/>
    <w:rsid w:val="7FA501CC"/>
    <w:rsid w:val="7FABC653"/>
    <w:rsid w:val="7FB33CEF"/>
    <w:rsid w:val="7FC543CA"/>
    <w:rsid w:val="7FD13B08"/>
    <w:rsid w:val="7FD34D39"/>
    <w:rsid w:val="7FD747B1"/>
    <w:rsid w:val="7FE40CF4"/>
    <w:rsid w:val="7FEAC703"/>
    <w:rsid w:val="7FF317E3"/>
    <w:rsid w:val="7FF56A5D"/>
    <w:rsid w:val="7FFB33C8"/>
    <w:rsid w:val="8EFA81C0"/>
    <w:rsid w:val="8FEFFF8F"/>
    <w:rsid w:val="91FF7390"/>
    <w:rsid w:val="958F4D45"/>
    <w:rsid w:val="97236D8C"/>
    <w:rsid w:val="99FEE510"/>
    <w:rsid w:val="9D65407E"/>
    <w:rsid w:val="A9BEFC6C"/>
    <w:rsid w:val="ACDC5604"/>
    <w:rsid w:val="ADAF9442"/>
    <w:rsid w:val="ADE95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footnote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3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rsid w:val="00CD5432"/>
    <w:pPr>
      <w:ind w:left="751"/>
      <w:outlineLvl w:val="0"/>
    </w:pPr>
    <w:rPr>
      <w:rFonts w:ascii="楷体" w:eastAsia="楷体" w:hAnsi="楷体" w:cs="楷体"/>
      <w:b/>
      <w:bCs/>
      <w:sz w:val="32"/>
      <w:szCs w:val="32"/>
    </w:rPr>
  </w:style>
  <w:style w:type="paragraph" w:styleId="2">
    <w:name w:val="heading 2"/>
    <w:basedOn w:val="a"/>
    <w:next w:val="a"/>
    <w:unhideWhenUsed/>
    <w:qFormat/>
    <w:rsid w:val="00CD5432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CD5432"/>
    <w:pPr>
      <w:ind w:firstLineChars="200" w:firstLine="420"/>
    </w:pPr>
    <w:rPr>
      <w:rFonts w:ascii="Times New Roman" w:hAnsi="Times New Roman"/>
      <w:szCs w:val="24"/>
    </w:rPr>
  </w:style>
  <w:style w:type="paragraph" w:styleId="a4">
    <w:name w:val="Body Text"/>
    <w:basedOn w:val="a"/>
    <w:next w:val="a"/>
    <w:link w:val="Char"/>
    <w:semiHidden/>
    <w:qFormat/>
    <w:rsid w:val="00CD5432"/>
    <w:rPr>
      <w:rFonts w:ascii="仿宋" w:eastAsia="仿宋" w:hAnsi="仿宋" w:cs="仿宋"/>
      <w:sz w:val="33"/>
      <w:szCs w:val="33"/>
      <w:lang w:eastAsia="en-US"/>
    </w:rPr>
  </w:style>
  <w:style w:type="paragraph" w:styleId="a5">
    <w:name w:val="Date"/>
    <w:basedOn w:val="a"/>
    <w:next w:val="a"/>
    <w:link w:val="Char0"/>
    <w:uiPriority w:val="99"/>
    <w:semiHidden/>
    <w:unhideWhenUsed/>
    <w:qFormat/>
    <w:rsid w:val="00CD5432"/>
    <w:pPr>
      <w:ind w:leftChars="2500" w:left="100"/>
    </w:pPr>
  </w:style>
  <w:style w:type="paragraph" w:styleId="a6">
    <w:name w:val="Balloon Text"/>
    <w:basedOn w:val="a"/>
    <w:link w:val="Char1"/>
    <w:qFormat/>
    <w:rsid w:val="00CD5432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rsid w:val="00CD54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rsid w:val="00CD5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CD5432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a">
    <w:name w:val="Title"/>
    <w:basedOn w:val="a"/>
    <w:next w:val="a"/>
    <w:uiPriority w:val="10"/>
    <w:qFormat/>
    <w:rsid w:val="00CD5432"/>
    <w:pPr>
      <w:spacing w:line="600" w:lineRule="exact"/>
      <w:jc w:val="center"/>
    </w:pPr>
    <w:rPr>
      <w:rFonts w:ascii="方正小标宋_GBK" w:eastAsia="方正小标宋_GBK" w:hAnsi="方正小标宋_GBK" w:cs="方正小标宋_GBK"/>
      <w:sz w:val="44"/>
      <w:szCs w:val="44"/>
    </w:rPr>
  </w:style>
  <w:style w:type="table" w:styleId="ab">
    <w:name w:val="Table Grid"/>
    <w:basedOn w:val="a1"/>
    <w:qFormat/>
    <w:rsid w:val="00CD543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Indent">
    <w:name w:val="NormalIndent"/>
    <w:basedOn w:val="a"/>
    <w:qFormat/>
    <w:rsid w:val="00CD5432"/>
    <w:pPr>
      <w:ind w:firstLineChars="200" w:firstLine="420"/>
      <w:textAlignment w:val="baseline"/>
    </w:pPr>
  </w:style>
  <w:style w:type="character" w:customStyle="1" w:styleId="Char3">
    <w:name w:val="页眉 Char"/>
    <w:basedOn w:val="a0"/>
    <w:link w:val="a8"/>
    <w:uiPriority w:val="99"/>
    <w:qFormat/>
    <w:rsid w:val="00CD5432"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sid w:val="00CD5432"/>
    <w:rPr>
      <w:sz w:val="18"/>
      <w:szCs w:val="18"/>
    </w:rPr>
  </w:style>
  <w:style w:type="character" w:customStyle="1" w:styleId="Char1">
    <w:name w:val="批注框文本 Char"/>
    <w:basedOn w:val="a0"/>
    <w:link w:val="a6"/>
    <w:qFormat/>
    <w:rsid w:val="00CD5432"/>
    <w:rPr>
      <w:sz w:val="18"/>
      <w:szCs w:val="18"/>
    </w:rPr>
  </w:style>
  <w:style w:type="character" w:customStyle="1" w:styleId="Char">
    <w:name w:val="正文文本 Char"/>
    <w:basedOn w:val="a0"/>
    <w:link w:val="a4"/>
    <w:semiHidden/>
    <w:qFormat/>
    <w:rsid w:val="00CD5432"/>
    <w:rPr>
      <w:rFonts w:ascii="仿宋" w:eastAsia="仿宋" w:hAnsi="仿宋" w:cs="仿宋"/>
      <w:sz w:val="33"/>
      <w:szCs w:val="33"/>
      <w:lang w:eastAsia="en-US"/>
    </w:rPr>
  </w:style>
  <w:style w:type="character" w:customStyle="1" w:styleId="Char0">
    <w:name w:val="日期 Char"/>
    <w:basedOn w:val="a0"/>
    <w:link w:val="a5"/>
    <w:uiPriority w:val="99"/>
    <w:semiHidden/>
    <w:qFormat/>
    <w:rsid w:val="00CD54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</Words>
  <Characters>192</Characters>
  <Application>Microsoft Office Word</Application>
  <DocSecurity>0</DocSecurity>
  <Lines>1</Lines>
  <Paragraphs>1</Paragraphs>
  <ScaleCrop>false</ScaleCrop>
  <Company>微软中国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110</cp:revision>
  <cp:lastPrinted>2025-01-26T06:27:00Z</cp:lastPrinted>
  <dcterms:created xsi:type="dcterms:W3CDTF">2024-09-20T17:04:00Z</dcterms:created>
  <dcterms:modified xsi:type="dcterms:W3CDTF">2025-06-02T09:30:00Z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8A1DB6A5D2F848D78E958FE225A591BE_13</vt:lpwstr>
  </property>
  <property fmtid="{D5CDD505-2E9C-101B-9397-08002B2CF9AE}" pid="4" name="KSOTemplateDocerSaveRecord">
    <vt:lpwstr>eyJoZGlkIjoiYmFmZDIxODI2NzhlNGY5OGI3ZGRiYzg5NzQ2OGM2ZjUiLCJ1c2VySWQiOiIzNDg4MTA2MzcifQ==</vt:lpwstr>
  </property>
</Properties>
</file>