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snapToGrid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napToGrid w:val="0"/>
          <w:color w:val="000000"/>
          <w:kern w:val="0"/>
          <w:sz w:val="44"/>
          <w:szCs w:val="44"/>
          <w:lang w:val="en-US" w:eastAsia="zh-CN"/>
        </w:rPr>
        <w:t>《宿迁市残疾预防行动计划（202</w:t>
      </w:r>
      <w:r>
        <w:rPr>
          <w:rFonts w:hint="eastAsia" w:ascii="Times New Roman" w:hAnsi="Times New Roman" w:eastAsia="方正小标宋_GBK" w:cs="Times New Roman"/>
          <w:snapToGrid w:val="0"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_GBK" w:cs="Times New Roman"/>
          <w:snapToGrid w:val="0"/>
          <w:color w:val="000000"/>
          <w:kern w:val="0"/>
          <w:sz w:val="44"/>
          <w:szCs w:val="44"/>
          <w:lang w:val="en-US" w:eastAsia="zh-CN"/>
        </w:rPr>
        <w:t>-2025年）》</w:t>
      </w:r>
      <w:r>
        <w:rPr>
          <w:rFonts w:hint="eastAsia" w:ascii="Times New Roman" w:hAnsi="Times New Roman" w:eastAsia="方正小标宋_GBK" w:cs="Times New Roman"/>
          <w:snapToGrid w:val="0"/>
          <w:color w:val="000000"/>
          <w:kern w:val="0"/>
          <w:sz w:val="44"/>
          <w:szCs w:val="44"/>
          <w:lang w:val="en-US" w:eastAsia="zh-CN"/>
        </w:rPr>
        <w:t>情况</w:t>
      </w:r>
      <w:r>
        <w:rPr>
          <w:rFonts w:hint="default" w:ascii="Times New Roman" w:hAnsi="Times New Roman" w:eastAsia="方正小标宋_GBK" w:cs="Times New Roman"/>
          <w:snapToGrid w:val="0"/>
          <w:color w:val="000000"/>
          <w:kern w:val="0"/>
          <w:sz w:val="44"/>
          <w:szCs w:val="44"/>
          <w:lang w:val="en-US" w:eastAsia="zh-CN"/>
        </w:rPr>
        <w:t>说明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33" w:line="560" w:lineRule="exact"/>
        <w:ind w:left="113" w:right="136" w:firstLine="640" w:firstLineChars="200"/>
        <w:jc w:val="both"/>
        <w:textAlignment w:val="auto"/>
        <w:rPr>
          <w:rFonts w:hint="default" w:ascii="Times New Roman" w:hAnsi="Times New Roman" w:eastAsia="黑体" w:cs="Times New Roman"/>
          <w:lang w:val="en-US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33" w:line="560" w:lineRule="exact"/>
        <w:ind w:left="113" w:right="136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2021年国务院办公厅印发《国家残疾预防行动计划（2021-2025年）》（国办发〔202</w:t>
      </w:r>
      <w:r>
        <w:rPr>
          <w:rFonts w:hint="eastAsia" w:ascii="Times New Roman" w:hAnsi="Times New Roman" w:eastAsia="方正仿宋_GBK" w:cs="Times New Roman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lang w:val="en-US" w:eastAsia="zh-CN"/>
        </w:rPr>
        <w:t>〕50号），今年省政府办公厅印发《江苏省残疾预防行动计划（2021-2025年）》(苏政办发〔2022〕31号)，均明确要求各地</w:t>
      </w:r>
      <w:r>
        <w:rPr>
          <w:rFonts w:hint="eastAsia" w:ascii="Times New Roman" w:hAnsi="Times New Roman" w:eastAsia="方正仿宋_GBK" w:cs="Times New Roman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lang w:val="en-US" w:eastAsia="zh-CN"/>
        </w:rPr>
        <w:t>研究制定本地残疾预防行动计划</w:t>
      </w:r>
      <w:r>
        <w:rPr>
          <w:rFonts w:hint="eastAsia" w:ascii="Times New Roman" w:hAnsi="Times New Roman" w:eastAsia="方正仿宋_GBK" w:cs="Times New Roman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33" w:line="560" w:lineRule="exact"/>
        <w:ind w:left="113" w:right="136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为认真做好《宿迁市残疾预防行动计划（202</w:t>
      </w:r>
      <w:r>
        <w:rPr>
          <w:rFonts w:hint="eastAsia" w:ascii="Times New Roman" w:hAnsi="Times New Roman" w:eastAsia="方正仿宋_GBK" w:cs="Times New Roman"/>
          <w:lang w:val="en-US" w:eastAsia="zh-CN"/>
        </w:rPr>
        <w:t>2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lang w:val="en-US" w:eastAsia="zh-CN"/>
        </w:rPr>
        <w:t>-2025年）》（以下简称《行动计划》）的起草工作，</w:t>
      </w:r>
      <w:r>
        <w:rPr>
          <w:rFonts w:hint="default" w:ascii="Times New Roman" w:hAnsi="Times New Roman" w:eastAsia="方正仿宋_GBK" w:cs="Times New Roman"/>
          <w:lang w:val="en-US"/>
        </w:rPr>
        <w:t>市残联</w:t>
      </w:r>
      <w:r>
        <w:rPr>
          <w:rFonts w:hint="default" w:ascii="Times New Roman" w:hAnsi="Times New Roman" w:eastAsia="方正仿宋_GBK" w:cs="Times New Roman"/>
          <w:lang w:val="en-US" w:eastAsia="zh-CN"/>
        </w:rPr>
        <w:t>专门成立起草小组，深入县区调研，及时与省残联业务处室</w:t>
      </w:r>
      <w:r>
        <w:rPr>
          <w:rFonts w:hint="eastAsia" w:ascii="Times New Roman" w:hAnsi="Times New Roman" w:eastAsia="方正仿宋_GBK" w:cs="Times New Roman"/>
          <w:lang w:val="en-US" w:eastAsia="zh-CN"/>
        </w:rPr>
        <w:t>沟通对接</w:t>
      </w:r>
      <w:r>
        <w:rPr>
          <w:rFonts w:hint="default" w:ascii="Times New Roman" w:hAnsi="Times New Roman" w:eastAsia="方正仿宋_GBK" w:cs="Times New Roman"/>
          <w:lang w:val="en-US" w:eastAsia="zh-CN"/>
        </w:rPr>
        <w:t>，明确相关政策口径。同时，参照盐城、南通、连云港等地残联的做法，结合我市实际，完成了《行动计划》的起草工作，并多次征求了各县（区）残工委和</w:t>
      </w:r>
      <w:r>
        <w:rPr>
          <w:rFonts w:hint="eastAsia" w:ascii="Times New Roman" w:hAnsi="Times New Roman" w:eastAsia="方正仿宋_GBK" w:cs="Times New Roman"/>
          <w:lang w:val="en-US" w:eastAsia="zh-CN"/>
        </w:rPr>
        <w:t>28家</w:t>
      </w:r>
      <w:r>
        <w:rPr>
          <w:rFonts w:hint="default" w:ascii="Times New Roman" w:hAnsi="Times New Roman" w:eastAsia="方正仿宋_GBK" w:cs="Times New Roman"/>
          <w:lang w:val="en-US" w:eastAsia="zh-CN"/>
        </w:rPr>
        <w:t>相关部门的意见，</w:t>
      </w:r>
      <w:r>
        <w:rPr>
          <w:rFonts w:hint="eastAsia" w:ascii="Times New Roman" w:hAnsi="Times New Roman" w:eastAsia="方正仿宋_GBK" w:cs="Times New Roman"/>
          <w:lang w:val="en-US" w:eastAsia="zh-CN"/>
        </w:rPr>
        <w:t>共征集意见12条，均已采纳，在此基础上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形成了本次报审稿。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33" w:line="560" w:lineRule="exact"/>
        <w:ind w:left="113" w:right="136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建议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参照国务院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办公厅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和省政府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办公厅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做法，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以市政府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办公室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名义印发实施。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宿迁市残疾人联合会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 xml:space="preserve">                             2022年10月13日</w:t>
      </w:r>
    </w:p>
    <w:sectPr>
      <w:pgSz w:w="11906" w:h="16838"/>
      <w:pgMar w:top="2098" w:right="1531" w:bottom="1814" w:left="1531" w:header="851" w:footer="158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4NTJkOTczNWUwYWUzYzBhNTQzMmQ3MWM2Y2JiZWYifQ=="/>
  </w:docVars>
  <w:rsids>
    <w:rsidRoot w:val="51751445"/>
    <w:rsid w:val="005A0FB6"/>
    <w:rsid w:val="00A641EB"/>
    <w:rsid w:val="0181673C"/>
    <w:rsid w:val="02274EC8"/>
    <w:rsid w:val="025010DB"/>
    <w:rsid w:val="02816CCE"/>
    <w:rsid w:val="02AD361F"/>
    <w:rsid w:val="02E42DB9"/>
    <w:rsid w:val="02E80AFB"/>
    <w:rsid w:val="02F7430E"/>
    <w:rsid w:val="03113CB4"/>
    <w:rsid w:val="03856AA4"/>
    <w:rsid w:val="04025BED"/>
    <w:rsid w:val="041F1B0A"/>
    <w:rsid w:val="042A37DA"/>
    <w:rsid w:val="05031C1C"/>
    <w:rsid w:val="05070289"/>
    <w:rsid w:val="05145BD8"/>
    <w:rsid w:val="07E861B7"/>
    <w:rsid w:val="084A7B62"/>
    <w:rsid w:val="085602B5"/>
    <w:rsid w:val="087109F5"/>
    <w:rsid w:val="087B7D1C"/>
    <w:rsid w:val="08DD2784"/>
    <w:rsid w:val="08F31FA8"/>
    <w:rsid w:val="0987464A"/>
    <w:rsid w:val="09DB141F"/>
    <w:rsid w:val="0A040BE9"/>
    <w:rsid w:val="0A805ABD"/>
    <w:rsid w:val="0ACE4A7B"/>
    <w:rsid w:val="0B5D5B62"/>
    <w:rsid w:val="0C1446DA"/>
    <w:rsid w:val="0C7E4E52"/>
    <w:rsid w:val="0CDD0FA5"/>
    <w:rsid w:val="0F2A52F1"/>
    <w:rsid w:val="10303AE2"/>
    <w:rsid w:val="108F4B64"/>
    <w:rsid w:val="10DC1716"/>
    <w:rsid w:val="12FB3F33"/>
    <w:rsid w:val="13420EB1"/>
    <w:rsid w:val="13A02D2C"/>
    <w:rsid w:val="14357171"/>
    <w:rsid w:val="145A5893"/>
    <w:rsid w:val="14A025F7"/>
    <w:rsid w:val="15D867D2"/>
    <w:rsid w:val="16D83A1E"/>
    <w:rsid w:val="16FD7459"/>
    <w:rsid w:val="172C6AFF"/>
    <w:rsid w:val="185B315E"/>
    <w:rsid w:val="190F3DBD"/>
    <w:rsid w:val="1A1F2BFD"/>
    <w:rsid w:val="1AD87250"/>
    <w:rsid w:val="1D07523B"/>
    <w:rsid w:val="1D741952"/>
    <w:rsid w:val="1E054F96"/>
    <w:rsid w:val="1E6C2189"/>
    <w:rsid w:val="1F2E38E2"/>
    <w:rsid w:val="1F330EF8"/>
    <w:rsid w:val="1F705077"/>
    <w:rsid w:val="1FF16DE9"/>
    <w:rsid w:val="202F16C0"/>
    <w:rsid w:val="20E95D13"/>
    <w:rsid w:val="23C363C4"/>
    <w:rsid w:val="243E0123"/>
    <w:rsid w:val="24613E12"/>
    <w:rsid w:val="25553977"/>
    <w:rsid w:val="267D6E55"/>
    <w:rsid w:val="26C54FE9"/>
    <w:rsid w:val="278247CB"/>
    <w:rsid w:val="281C4F89"/>
    <w:rsid w:val="28390070"/>
    <w:rsid w:val="284101E2"/>
    <w:rsid w:val="297756E9"/>
    <w:rsid w:val="29AC3D81"/>
    <w:rsid w:val="2A41096D"/>
    <w:rsid w:val="2A473AAA"/>
    <w:rsid w:val="2AE337D3"/>
    <w:rsid w:val="2AF754D0"/>
    <w:rsid w:val="2B9F3B9D"/>
    <w:rsid w:val="2E894691"/>
    <w:rsid w:val="2E907392"/>
    <w:rsid w:val="2F633134"/>
    <w:rsid w:val="2FBA323E"/>
    <w:rsid w:val="2FFB15BE"/>
    <w:rsid w:val="30662EDC"/>
    <w:rsid w:val="3119625B"/>
    <w:rsid w:val="3150593A"/>
    <w:rsid w:val="31C53C32"/>
    <w:rsid w:val="31D67BED"/>
    <w:rsid w:val="327318E0"/>
    <w:rsid w:val="32E93950"/>
    <w:rsid w:val="33705E1F"/>
    <w:rsid w:val="33801650"/>
    <w:rsid w:val="33F627C9"/>
    <w:rsid w:val="33F94067"/>
    <w:rsid w:val="346911EC"/>
    <w:rsid w:val="34CE54F3"/>
    <w:rsid w:val="35280D19"/>
    <w:rsid w:val="35C448A2"/>
    <w:rsid w:val="35D73F34"/>
    <w:rsid w:val="35DB7EC8"/>
    <w:rsid w:val="35E30B2B"/>
    <w:rsid w:val="361F5375"/>
    <w:rsid w:val="36A858D0"/>
    <w:rsid w:val="37CA3C84"/>
    <w:rsid w:val="38744111"/>
    <w:rsid w:val="388733B4"/>
    <w:rsid w:val="39C259E1"/>
    <w:rsid w:val="39D07993"/>
    <w:rsid w:val="3A970136"/>
    <w:rsid w:val="3BAC628D"/>
    <w:rsid w:val="3C032D14"/>
    <w:rsid w:val="3C184ED4"/>
    <w:rsid w:val="3D8250CD"/>
    <w:rsid w:val="3E3A71DA"/>
    <w:rsid w:val="3E442382"/>
    <w:rsid w:val="3F00274D"/>
    <w:rsid w:val="3F4343E8"/>
    <w:rsid w:val="41275142"/>
    <w:rsid w:val="42306E93"/>
    <w:rsid w:val="42554B5E"/>
    <w:rsid w:val="4258464E"/>
    <w:rsid w:val="426D5D1D"/>
    <w:rsid w:val="4287580F"/>
    <w:rsid w:val="4497746C"/>
    <w:rsid w:val="459D6967"/>
    <w:rsid w:val="468B4FF2"/>
    <w:rsid w:val="469B0FAE"/>
    <w:rsid w:val="469C0D87"/>
    <w:rsid w:val="46EE10DD"/>
    <w:rsid w:val="483F42E6"/>
    <w:rsid w:val="49D7054F"/>
    <w:rsid w:val="4A372155"/>
    <w:rsid w:val="4AA86967"/>
    <w:rsid w:val="4AA93C99"/>
    <w:rsid w:val="4AD6546A"/>
    <w:rsid w:val="4CE511D4"/>
    <w:rsid w:val="4D001B6A"/>
    <w:rsid w:val="4D956757"/>
    <w:rsid w:val="4DE63297"/>
    <w:rsid w:val="4E1C4782"/>
    <w:rsid w:val="4E2536B9"/>
    <w:rsid w:val="4F255CDD"/>
    <w:rsid w:val="4F7A5C04"/>
    <w:rsid w:val="4FAD001B"/>
    <w:rsid w:val="50047BC4"/>
    <w:rsid w:val="50C80BF1"/>
    <w:rsid w:val="51751445"/>
    <w:rsid w:val="521C02F9"/>
    <w:rsid w:val="539B3A61"/>
    <w:rsid w:val="541F4FCC"/>
    <w:rsid w:val="54374886"/>
    <w:rsid w:val="55546EF7"/>
    <w:rsid w:val="55B711B8"/>
    <w:rsid w:val="57C06AC6"/>
    <w:rsid w:val="593F3A1A"/>
    <w:rsid w:val="59750523"/>
    <w:rsid w:val="59E87171"/>
    <w:rsid w:val="5A0802B0"/>
    <w:rsid w:val="5A44753A"/>
    <w:rsid w:val="5A663955"/>
    <w:rsid w:val="5A8A30BB"/>
    <w:rsid w:val="5ADD173D"/>
    <w:rsid w:val="5AFA409D"/>
    <w:rsid w:val="5B23548E"/>
    <w:rsid w:val="5B4377F2"/>
    <w:rsid w:val="5B44356A"/>
    <w:rsid w:val="5B507691"/>
    <w:rsid w:val="5B5A2D8E"/>
    <w:rsid w:val="5C3E7830"/>
    <w:rsid w:val="5C78796F"/>
    <w:rsid w:val="5DD46E27"/>
    <w:rsid w:val="5E421FE3"/>
    <w:rsid w:val="5EC71C16"/>
    <w:rsid w:val="5F922AF6"/>
    <w:rsid w:val="5FF437B1"/>
    <w:rsid w:val="612E4AA0"/>
    <w:rsid w:val="62704F1F"/>
    <w:rsid w:val="6353259C"/>
    <w:rsid w:val="636E73D6"/>
    <w:rsid w:val="63CA5388"/>
    <w:rsid w:val="6588794E"/>
    <w:rsid w:val="65C21C5B"/>
    <w:rsid w:val="65D8147F"/>
    <w:rsid w:val="66BE31F6"/>
    <w:rsid w:val="671464E6"/>
    <w:rsid w:val="6850499D"/>
    <w:rsid w:val="688D300E"/>
    <w:rsid w:val="68B82B11"/>
    <w:rsid w:val="690C1B6B"/>
    <w:rsid w:val="69C441F4"/>
    <w:rsid w:val="69C935B8"/>
    <w:rsid w:val="6A1C1390"/>
    <w:rsid w:val="6AC16A1E"/>
    <w:rsid w:val="6B43383E"/>
    <w:rsid w:val="6B623CC4"/>
    <w:rsid w:val="6B855C05"/>
    <w:rsid w:val="6BF66210"/>
    <w:rsid w:val="6C0C1E82"/>
    <w:rsid w:val="6C86788C"/>
    <w:rsid w:val="6DB93944"/>
    <w:rsid w:val="6DCF4F15"/>
    <w:rsid w:val="6E3C3713"/>
    <w:rsid w:val="6EB74EAF"/>
    <w:rsid w:val="6F63000B"/>
    <w:rsid w:val="6F9A0CD2"/>
    <w:rsid w:val="702E686B"/>
    <w:rsid w:val="714E6275"/>
    <w:rsid w:val="71BE5855"/>
    <w:rsid w:val="7238577F"/>
    <w:rsid w:val="726F7916"/>
    <w:rsid w:val="72A2709C"/>
    <w:rsid w:val="72E066A1"/>
    <w:rsid w:val="73DF4C41"/>
    <w:rsid w:val="746960C4"/>
    <w:rsid w:val="74FF663C"/>
    <w:rsid w:val="752124FA"/>
    <w:rsid w:val="76746FA2"/>
    <w:rsid w:val="770C0F88"/>
    <w:rsid w:val="77130569"/>
    <w:rsid w:val="77770AF7"/>
    <w:rsid w:val="77A45665"/>
    <w:rsid w:val="77C11D73"/>
    <w:rsid w:val="78847084"/>
    <w:rsid w:val="78CE7F55"/>
    <w:rsid w:val="791B1578"/>
    <w:rsid w:val="7ACA7190"/>
    <w:rsid w:val="7AF80F26"/>
    <w:rsid w:val="7B034450"/>
    <w:rsid w:val="7B114DBF"/>
    <w:rsid w:val="7B551150"/>
    <w:rsid w:val="7B5A6766"/>
    <w:rsid w:val="7C8A3487"/>
    <w:rsid w:val="7CB21885"/>
    <w:rsid w:val="7CE502B1"/>
    <w:rsid w:val="7D1F1BED"/>
    <w:rsid w:val="7D8D38E4"/>
    <w:rsid w:val="7EE03426"/>
    <w:rsid w:val="7F7E30AB"/>
    <w:rsid w:val="7FC4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qFormat/>
    <w:uiPriority w:val="0"/>
    <w:pPr>
      <w:ind w:left="600" w:leftChars="600"/>
    </w:pPr>
  </w:style>
  <w:style w:type="paragraph" w:styleId="3">
    <w:name w:val="Body Text"/>
    <w:basedOn w:val="1"/>
    <w:qFormat/>
    <w:uiPriority w:val="0"/>
    <w:pPr>
      <w:autoSpaceDE w:val="0"/>
      <w:autoSpaceDN w:val="0"/>
      <w:jc w:val="left"/>
    </w:pPr>
    <w:rPr>
      <w:rFonts w:ascii="Noto Sans CJK JP Regular" w:hAnsi="Noto Sans CJK JP Regular" w:eastAsia="Times New Roman" w:cs="Noto Sans CJK JP Regular"/>
      <w:kern w:val="0"/>
      <w:sz w:val="32"/>
      <w:szCs w:val="32"/>
      <w:lang w:val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399</Characters>
  <Lines>0</Lines>
  <Paragraphs>0</Paragraphs>
  <TotalTime>66</TotalTime>
  <ScaleCrop>false</ScaleCrop>
  <LinksUpToDate>false</LinksUpToDate>
  <CharactersWithSpaces>505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2022-09-06T06:49:00Z</dcterms:created>
  <dc:creator>嗖嗖</dc:creator>
  <cp:lastModifiedBy>嗖嗖</cp:lastModifiedBy>
  <cp:lastPrinted>2022-10-14T02:37:00Z</cp:lastPrinted>
  <dcterms:modified xsi:type="dcterms:W3CDTF">2022-11-01T03:46:52Z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CF4AAF2169224E56A33D87D5BB370833</vt:lpwstr>
  </property>
</Properties>
</file>