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84C2E">
      <w:pPr>
        <w:pStyle w:val="9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3C8D3F3C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5776F27B">
      <w:pPr>
        <w:spacing w:line="53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宿政复〔202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0087C151">
      <w:pPr>
        <w:pStyle w:val="4"/>
        <w:spacing w:before="0" w:after="0" w:line="530" w:lineRule="exact"/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 w14:paraId="589C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市政府关于同意划拨供应</w:t>
      </w:r>
    </w:p>
    <w:p w14:paraId="3ADA5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市区2024年度第十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期国有建设用地的批复</w:t>
      </w:r>
    </w:p>
    <w:p w14:paraId="5656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6140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市自然资源和规划局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4C424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《关于划拨供应市区2024年度第十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期国有建设用地的请示》（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宿自然资规发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号）收悉。经研究，同意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2024年度第十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个项目共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283.053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亩国有建设用地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划拨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供应，请按程序做好相关工作。</w:t>
      </w:r>
    </w:p>
    <w:p w14:paraId="072C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特此批复。</w:t>
      </w:r>
    </w:p>
    <w:p w14:paraId="531DA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131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262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14F6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97" w:firstLineChars="17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</w:t>
      </w:r>
    </w:p>
    <w:p w14:paraId="0DBA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97" w:firstLineChars="17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1F2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sectPr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M2I1YjNmZDkzOGNiYzE0MmU2ZjVlNTc2MzIzMGMifQ=="/>
  </w:docVars>
  <w:rsids>
    <w:rsidRoot w:val="008E5C9A"/>
    <w:rsid w:val="0028179A"/>
    <w:rsid w:val="002A2A21"/>
    <w:rsid w:val="006C704F"/>
    <w:rsid w:val="008E5C9A"/>
    <w:rsid w:val="009F0099"/>
    <w:rsid w:val="00A128C4"/>
    <w:rsid w:val="00C635CD"/>
    <w:rsid w:val="04282C8D"/>
    <w:rsid w:val="176157E0"/>
    <w:rsid w:val="28766290"/>
    <w:rsid w:val="2990431D"/>
    <w:rsid w:val="3A547224"/>
    <w:rsid w:val="3D9318A0"/>
    <w:rsid w:val="456313BE"/>
    <w:rsid w:val="4BD905AE"/>
    <w:rsid w:val="4EB22C78"/>
    <w:rsid w:val="55E30486"/>
    <w:rsid w:val="5D7D7450"/>
    <w:rsid w:val="5EC21309"/>
    <w:rsid w:val="678D66B2"/>
    <w:rsid w:val="6A35466C"/>
    <w:rsid w:val="6BDA7CFF"/>
    <w:rsid w:val="757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197</Characters>
  <Lines>1</Lines>
  <Paragraphs>1</Paragraphs>
  <TotalTime>30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2024-10-09T01:13:00Z</dcterms:created>
  <dc:creator>微软用户</dc:creator>
  <cp:lastModifiedBy>胖子，回来</cp:lastModifiedBy>
  <cp:lastPrinted>2025-01-03T01:48:00Z</cp:lastPrinted>
  <dcterms:modified xsi:type="dcterms:W3CDTF">2025-01-08T06:17:24Z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C1C73B65F272487F9E2F216A3A03DEB5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