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D5760">
      <w:pPr>
        <w:pStyle w:val="10"/>
        <w:spacing w:before="0" w:line="1000" w:lineRule="exact"/>
        <w:ind w:left="0" w:right="0"/>
        <w:rPr>
          <w:rFonts w:ascii="Times New Roman" w:hAnsi="Times New Roman" w:eastAsia="方正小标宋_GBK"/>
          <w:color w:val="0000FF"/>
          <w:sz w:val="76"/>
          <w:szCs w:val="80"/>
        </w:rPr>
      </w:pPr>
    </w:p>
    <w:p w14:paraId="61EBBCEF">
      <w:pPr>
        <w:spacing w:line="500" w:lineRule="exact"/>
        <w:jc w:val="right"/>
        <w:rPr>
          <w:rFonts w:hint="eastAsia" w:ascii="方正仿宋_GBK" w:eastAsia="方正仿宋_GBK" w:cs="方正仿宋_GBK"/>
          <w:spacing w:val="6"/>
          <w:sz w:val="32"/>
          <w:szCs w:val="32"/>
        </w:rPr>
      </w:pPr>
    </w:p>
    <w:p w14:paraId="31633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0" w:firstLineChars="185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宿政复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﹝202</w:t>
      </w:r>
      <w:r>
        <w:rPr>
          <w:rFonts w:hint="eastAsia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</w:t>
      </w:r>
    </w:p>
    <w:p w14:paraId="3B3E3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0" w:firstLineChars="185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</w:p>
    <w:p w14:paraId="0B9C2ED7">
      <w:pPr>
        <w:spacing w:line="58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市政府关于同意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GB96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4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6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等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宗</w:t>
      </w:r>
    </w:p>
    <w:p w14:paraId="394EEE23">
      <w:pPr>
        <w:spacing w:line="580" w:lineRule="exact"/>
        <w:jc w:val="center"/>
        <w:rPr>
          <w:rFonts w:ascii="Times New Roman" w:hAnsi="Times New Roman" w:eastAsia="方正小标宋_GBK" w:cs="Times New Roman"/>
          <w:bCs/>
          <w:snapToGrid w:val="0"/>
          <w:kern w:val="0"/>
          <w:sz w:val="40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国有建设用地使用权公开挂牌出让</w:t>
      </w:r>
      <w:r>
        <w:rPr>
          <w:rFonts w:ascii="Times New Roman" w:hAnsi="Times New Roman" w:eastAsia="方正小标宋_GBK" w:cs="Times New Roman"/>
          <w:bCs/>
          <w:snapToGrid w:val="0"/>
          <w:kern w:val="0"/>
          <w:sz w:val="40"/>
          <w:szCs w:val="44"/>
        </w:rPr>
        <w:t>的批复</w:t>
      </w:r>
    </w:p>
    <w:p w14:paraId="0A0B47DE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31C5A9E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苏州宿迁工业园区管理委员会：</w:t>
      </w:r>
    </w:p>
    <w:p w14:paraId="7A5040F4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你单位《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关于GB96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宗地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国有建设用地使用权公开挂牌出让的请示</w:t>
      </w:r>
      <w:r>
        <w:rPr>
          <w:rFonts w:ascii="Times New Roman" w:hAnsi="Times New Roman" w:eastAsia="方正仿宋_GBK" w:cs="Times New Roman"/>
          <w:sz w:val="32"/>
          <w:szCs w:val="32"/>
        </w:rPr>
        <w:t>》（苏宿园管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委</w:t>
      </w:r>
      <w:r>
        <w:rPr>
          <w:rFonts w:ascii="Times New Roman" w:hAnsi="Times New Roman" w:eastAsia="方正仿宋_GBK" w:cs="Times New Roman"/>
          <w:sz w:val="32"/>
          <w:szCs w:val="32"/>
        </w:rPr>
        <w:t>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号）收悉。经研究，同意对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55310.31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平方米（约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82.96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亩）</w:t>
      </w:r>
      <w:r>
        <w:rPr>
          <w:rFonts w:ascii="Times New Roman" w:hAnsi="Times New Roman" w:eastAsia="方正仿宋_GBK" w:cs="Times New Roman"/>
          <w:sz w:val="32"/>
          <w:szCs w:val="32"/>
        </w:rPr>
        <w:t>工业用地进行公开挂牌出让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请按程序做好相关工作。</w:t>
      </w:r>
    </w:p>
    <w:p w14:paraId="7749702B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特此批复。</w:t>
      </w:r>
    </w:p>
    <w:p w14:paraId="6697AEFA">
      <w:pPr>
        <w:spacing w:line="58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 w14:paraId="3B7C6753">
      <w:pPr>
        <w:spacing w:line="58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 w14:paraId="50231FBE">
      <w:pPr>
        <w:spacing w:line="580" w:lineRule="exact"/>
        <w:ind w:left="0" w:leftChars="0" w:firstLine="5497" w:firstLineChars="171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宿迁市人民政府</w:t>
      </w:r>
    </w:p>
    <w:p w14:paraId="383575A0">
      <w:pPr>
        <w:spacing w:line="580" w:lineRule="exact"/>
        <w:ind w:left="0" w:leftChars="0" w:firstLine="5497" w:firstLineChars="1718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531" w:bottom="1928" w:left="1531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2I1YjNmZDkzOGNiYzE0MmU2ZjVlNTc2MzIzMGMifQ=="/>
  </w:docVars>
  <w:rsids>
    <w:rsidRoot w:val="00DA3C93"/>
    <w:rsid w:val="00024271"/>
    <w:rsid w:val="00030A55"/>
    <w:rsid w:val="000349E4"/>
    <w:rsid w:val="00036D6B"/>
    <w:rsid w:val="0004481B"/>
    <w:rsid w:val="0006271D"/>
    <w:rsid w:val="00062777"/>
    <w:rsid w:val="000838C4"/>
    <w:rsid w:val="00093BB1"/>
    <w:rsid w:val="000A3E19"/>
    <w:rsid w:val="000C6C39"/>
    <w:rsid w:val="000E4534"/>
    <w:rsid w:val="00157422"/>
    <w:rsid w:val="00195A58"/>
    <w:rsid w:val="001E72F9"/>
    <w:rsid w:val="002069AD"/>
    <w:rsid w:val="00226F31"/>
    <w:rsid w:val="00270E7C"/>
    <w:rsid w:val="00283AAA"/>
    <w:rsid w:val="002918DA"/>
    <w:rsid w:val="002D509A"/>
    <w:rsid w:val="002E4842"/>
    <w:rsid w:val="002F4824"/>
    <w:rsid w:val="003674F3"/>
    <w:rsid w:val="003704F2"/>
    <w:rsid w:val="00371971"/>
    <w:rsid w:val="003A5DE3"/>
    <w:rsid w:val="003D2839"/>
    <w:rsid w:val="00416475"/>
    <w:rsid w:val="00423AEF"/>
    <w:rsid w:val="00433B85"/>
    <w:rsid w:val="00451BEE"/>
    <w:rsid w:val="00465FDA"/>
    <w:rsid w:val="004716CA"/>
    <w:rsid w:val="00491B4C"/>
    <w:rsid w:val="004C677A"/>
    <w:rsid w:val="00503D66"/>
    <w:rsid w:val="00515571"/>
    <w:rsid w:val="0058254A"/>
    <w:rsid w:val="005A6BD2"/>
    <w:rsid w:val="005C7EE5"/>
    <w:rsid w:val="005E75C7"/>
    <w:rsid w:val="00711144"/>
    <w:rsid w:val="00754C85"/>
    <w:rsid w:val="0075534D"/>
    <w:rsid w:val="0079042F"/>
    <w:rsid w:val="007F49F3"/>
    <w:rsid w:val="008045F4"/>
    <w:rsid w:val="00836DB2"/>
    <w:rsid w:val="00847018"/>
    <w:rsid w:val="008610FD"/>
    <w:rsid w:val="00875B5E"/>
    <w:rsid w:val="00880789"/>
    <w:rsid w:val="008D1E44"/>
    <w:rsid w:val="008E568B"/>
    <w:rsid w:val="00907A42"/>
    <w:rsid w:val="00913A70"/>
    <w:rsid w:val="00927748"/>
    <w:rsid w:val="00990B1B"/>
    <w:rsid w:val="00A315CF"/>
    <w:rsid w:val="00A90CAC"/>
    <w:rsid w:val="00AA26B1"/>
    <w:rsid w:val="00AB0B8F"/>
    <w:rsid w:val="00B15423"/>
    <w:rsid w:val="00B32966"/>
    <w:rsid w:val="00B353E4"/>
    <w:rsid w:val="00B81B5D"/>
    <w:rsid w:val="00B850B4"/>
    <w:rsid w:val="00B8553D"/>
    <w:rsid w:val="00BB75EC"/>
    <w:rsid w:val="00BD0821"/>
    <w:rsid w:val="00C40CD3"/>
    <w:rsid w:val="00C41B1D"/>
    <w:rsid w:val="00C76AB8"/>
    <w:rsid w:val="00C9742E"/>
    <w:rsid w:val="00CC5137"/>
    <w:rsid w:val="00CE3CF1"/>
    <w:rsid w:val="00CE7015"/>
    <w:rsid w:val="00D80C8A"/>
    <w:rsid w:val="00D92B1D"/>
    <w:rsid w:val="00DA3C93"/>
    <w:rsid w:val="00DE58B9"/>
    <w:rsid w:val="00E10444"/>
    <w:rsid w:val="00E35A28"/>
    <w:rsid w:val="00E81357"/>
    <w:rsid w:val="00E8436F"/>
    <w:rsid w:val="00ED7C04"/>
    <w:rsid w:val="00EE677C"/>
    <w:rsid w:val="00F121DC"/>
    <w:rsid w:val="00F17A02"/>
    <w:rsid w:val="00F9448B"/>
    <w:rsid w:val="00FA69D6"/>
    <w:rsid w:val="0C6939C1"/>
    <w:rsid w:val="144C5D8B"/>
    <w:rsid w:val="1D8C3B69"/>
    <w:rsid w:val="242A10C8"/>
    <w:rsid w:val="272B4C6D"/>
    <w:rsid w:val="28D427D9"/>
    <w:rsid w:val="2AB0105E"/>
    <w:rsid w:val="2FF827D4"/>
    <w:rsid w:val="366C18E3"/>
    <w:rsid w:val="40FF7C8E"/>
    <w:rsid w:val="4E7833C9"/>
    <w:rsid w:val="594E584B"/>
    <w:rsid w:val="60086481"/>
    <w:rsid w:val="6A52758C"/>
    <w:rsid w:val="7AD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163</Words>
  <Characters>196</Characters>
  <Lines>1</Lines>
  <Paragraphs>1</Paragraphs>
  <TotalTime>1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2020-01-08T08:03:00Z</dcterms:created>
  <dc:creator>张曼利</dc:creator>
  <cp:lastModifiedBy>胖子，回来</cp:lastModifiedBy>
  <cp:lastPrinted>2025-01-02T08:21:00Z</cp:lastPrinted>
  <dcterms:modified xsi:type="dcterms:W3CDTF">2025-01-08T06:17:05Z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E430737891594140B4BA318D821028CF</vt:lpwstr>
  </property>
  <property fmtid="{D5CDD505-2E9C-101B-9397-08002B2CF9AE}" pid="4" name="KSOTemplateDocerSaveRecord">
    <vt:lpwstr>eyJoZGlkIjoiZmY2NzM3OTRmNGEzYWVlZGE0MDI5YzkxYTJjNzkzY2YiLCJ1c2VySWQiOiIxNDQ5NzMxNTM3In0=</vt:lpwstr>
  </property>
</Properties>
</file>